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A84" w:rsidRPr="000060D1" w:rsidRDefault="00830892" w:rsidP="00E22A84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Заключение </w:t>
      </w:r>
      <w:r w:rsidR="00537ED8">
        <w:rPr>
          <w:sz w:val="26"/>
          <w:szCs w:val="26"/>
        </w:rPr>
        <w:t>№ 16/Д</w:t>
      </w:r>
    </w:p>
    <w:p w:rsidR="00537ED8" w:rsidRDefault="00537ED8" w:rsidP="00A86F33">
      <w:pPr>
        <w:jc w:val="center"/>
        <w:rPr>
          <w:sz w:val="26"/>
          <w:szCs w:val="26"/>
        </w:rPr>
      </w:pPr>
      <w:r>
        <w:rPr>
          <w:sz w:val="26"/>
          <w:szCs w:val="26"/>
        </w:rPr>
        <w:t>на отчет</w:t>
      </w:r>
      <w:r w:rsidR="00E22A84" w:rsidRPr="00A86F33">
        <w:rPr>
          <w:sz w:val="26"/>
          <w:szCs w:val="26"/>
        </w:rPr>
        <w:t xml:space="preserve"> </w:t>
      </w:r>
      <w:r w:rsidR="00A86F33" w:rsidRPr="00A86F33">
        <w:rPr>
          <w:sz w:val="26"/>
          <w:szCs w:val="26"/>
        </w:rPr>
        <w:t xml:space="preserve">о </w:t>
      </w:r>
      <w:r w:rsidR="00A86F33">
        <w:rPr>
          <w:sz w:val="26"/>
          <w:szCs w:val="26"/>
        </w:rPr>
        <w:t xml:space="preserve">реализации Программы комплексного развития систем коммунальной инфраструктуры муниципального образования городской округ город Пыть-Ях </w:t>
      </w:r>
    </w:p>
    <w:p w:rsidR="00A072A1" w:rsidRDefault="00A86F33" w:rsidP="00A86F33">
      <w:pPr>
        <w:jc w:val="center"/>
        <w:rPr>
          <w:sz w:val="26"/>
          <w:szCs w:val="26"/>
        </w:rPr>
      </w:pPr>
      <w:r>
        <w:rPr>
          <w:sz w:val="26"/>
          <w:szCs w:val="26"/>
        </w:rPr>
        <w:t>на 2011-2018 годы за 2017 год</w:t>
      </w:r>
    </w:p>
    <w:p w:rsidR="00A86F33" w:rsidRDefault="00A86F33" w:rsidP="00A86F33">
      <w:pPr>
        <w:jc w:val="center"/>
        <w:rPr>
          <w:sz w:val="26"/>
          <w:szCs w:val="26"/>
        </w:rPr>
      </w:pPr>
    </w:p>
    <w:p w:rsidR="00A86F33" w:rsidRDefault="00A86F33" w:rsidP="00A86F3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г. Пыть-Ях                                                                         </w:t>
      </w:r>
      <w:r w:rsidR="004C20B2">
        <w:rPr>
          <w:sz w:val="26"/>
          <w:szCs w:val="26"/>
        </w:rPr>
        <w:t xml:space="preserve">                               23</w:t>
      </w:r>
      <w:r>
        <w:rPr>
          <w:sz w:val="26"/>
          <w:szCs w:val="26"/>
        </w:rPr>
        <w:t>.04.2018 г.</w:t>
      </w:r>
    </w:p>
    <w:p w:rsidR="002C5083" w:rsidRDefault="002C5083" w:rsidP="002C5083">
      <w:pPr>
        <w:jc w:val="both"/>
        <w:rPr>
          <w:sz w:val="26"/>
          <w:szCs w:val="26"/>
        </w:rPr>
      </w:pPr>
    </w:p>
    <w:p w:rsidR="00764282" w:rsidRDefault="002C5083" w:rsidP="0076428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C5083">
        <w:rPr>
          <w:sz w:val="26"/>
          <w:szCs w:val="26"/>
        </w:rPr>
        <w:t xml:space="preserve">Экспертно-аналитическое мероприятие проведено на основании п. 3.1. раздела 3 Плана работы Счетно-контрольной палаты города </w:t>
      </w:r>
      <w:r>
        <w:rPr>
          <w:sz w:val="26"/>
          <w:szCs w:val="26"/>
        </w:rPr>
        <w:t xml:space="preserve"> </w:t>
      </w:r>
      <w:r w:rsidRPr="002C5083">
        <w:rPr>
          <w:sz w:val="26"/>
          <w:szCs w:val="26"/>
        </w:rPr>
        <w:t xml:space="preserve"> Пыть-Яха на 2018 год, ст. 8 Положения о контрольно-счетном органе муниципального образования городской округ город Пыть-Ях - органе местного самоуправления Счетно-контрольной палате города Пыть-Яха, утвержденного решением Думы города Пыть-Яха от 29.11.2016 № 34.</w:t>
      </w:r>
    </w:p>
    <w:p w:rsidR="00764282" w:rsidRDefault="00764282" w:rsidP="0076428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86F33" w:rsidRPr="002C5083">
        <w:rPr>
          <w:sz w:val="26"/>
          <w:szCs w:val="26"/>
        </w:rPr>
        <w:t xml:space="preserve">Отчет о реализации Программы комплексного развития систем коммунальной инфраструктуры муниципального образования городской округ город Пыть-Ях на 2011-2018 годы за 2017 год (далее – </w:t>
      </w:r>
      <w:r w:rsidR="00746344">
        <w:rPr>
          <w:sz w:val="26"/>
          <w:szCs w:val="26"/>
        </w:rPr>
        <w:t>Программа</w:t>
      </w:r>
      <w:r w:rsidR="00A86F33" w:rsidRPr="002C5083">
        <w:rPr>
          <w:sz w:val="26"/>
          <w:szCs w:val="26"/>
        </w:rPr>
        <w:t xml:space="preserve">) </w:t>
      </w:r>
      <w:r w:rsidR="00620D1D" w:rsidRPr="002C5083">
        <w:rPr>
          <w:sz w:val="26"/>
          <w:szCs w:val="26"/>
        </w:rPr>
        <w:t>предоставлен</w:t>
      </w:r>
      <w:r w:rsidR="00A86F33" w:rsidRPr="002C5083">
        <w:rPr>
          <w:sz w:val="26"/>
          <w:szCs w:val="26"/>
        </w:rPr>
        <w:t xml:space="preserve"> Администрацией города Пыть-Яха в Думу города Пыть-Яха 02.04.2018 года, в Счетно-контрольную палату Отчет поступил 04.04.2018. </w:t>
      </w:r>
    </w:p>
    <w:p w:rsidR="00843562" w:rsidRPr="000F0E06" w:rsidRDefault="00764282" w:rsidP="0076428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43562" w:rsidRPr="00DF6761">
        <w:rPr>
          <w:sz w:val="26"/>
          <w:szCs w:val="26"/>
        </w:rPr>
        <w:t>В ходе подготовки заключен</w:t>
      </w:r>
      <w:r w:rsidR="00DF6761" w:rsidRPr="00DF6761">
        <w:rPr>
          <w:sz w:val="26"/>
          <w:szCs w:val="26"/>
        </w:rPr>
        <w:t>ия дополнительно запрашивались п</w:t>
      </w:r>
      <w:r w:rsidR="00843562" w:rsidRPr="00DF6761">
        <w:rPr>
          <w:sz w:val="26"/>
          <w:szCs w:val="26"/>
        </w:rPr>
        <w:t>ланы</w:t>
      </w:r>
      <w:r w:rsidR="00DF6761" w:rsidRPr="00DF6761">
        <w:rPr>
          <w:sz w:val="26"/>
          <w:szCs w:val="26"/>
        </w:rPr>
        <w:t xml:space="preserve"> реализации Программы и</w:t>
      </w:r>
      <w:r w:rsidR="00843562" w:rsidRPr="00DF6761">
        <w:rPr>
          <w:sz w:val="26"/>
          <w:szCs w:val="26"/>
        </w:rPr>
        <w:t xml:space="preserve"> Отчеты </w:t>
      </w:r>
      <w:r w:rsidR="00DF6761">
        <w:rPr>
          <w:sz w:val="26"/>
          <w:szCs w:val="26"/>
        </w:rPr>
        <w:t xml:space="preserve">о </w:t>
      </w:r>
      <w:r w:rsidR="00DF6761" w:rsidRPr="00DF6761">
        <w:rPr>
          <w:sz w:val="26"/>
          <w:szCs w:val="26"/>
        </w:rPr>
        <w:t>реализации Программы</w:t>
      </w:r>
      <w:r w:rsidR="00DF6761">
        <w:rPr>
          <w:sz w:val="26"/>
          <w:szCs w:val="26"/>
        </w:rPr>
        <w:t xml:space="preserve"> за 2011-2016 гг.</w:t>
      </w:r>
      <w:r w:rsidR="00843562" w:rsidRPr="00DF6761">
        <w:rPr>
          <w:sz w:val="26"/>
          <w:szCs w:val="26"/>
        </w:rPr>
        <w:t>,</w:t>
      </w:r>
      <w:r w:rsidR="004C20B2">
        <w:rPr>
          <w:sz w:val="26"/>
          <w:szCs w:val="26"/>
        </w:rPr>
        <w:t xml:space="preserve"> пояснения о </w:t>
      </w:r>
      <w:r w:rsidR="004C20B2" w:rsidRPr="00DF6761">
        <w:rPr>
          <w:sz w:val="26"/>
          <w:szCs w:val="26"/>
        </w:rPr>
        <w:t>причинах</w:t>
      </w:r>
      <w:r w:rsidR="004C20B2">
        <w:rPr>
          <w:sz w:val="26"/>
          <w:szCs w:val="26"/>
        </w:rPr>
        <w:t xml:space="preserve"> невыполнения плана реализации Программы на 2017 год. Э</w:t>
      </w:r>
      <w:r w:rsidR="00843562" w:rsidRPr="00DF6761">
        <w:rPr>
          <w:sz w:val="26"/>
          <w:szCs w:val="26"/>
        </w:rPr>
        <w:t>ксперты к проведению экспертизы не привлекались.</w:t>
      </w:r>
    </w:p>
    <w:p w:rsidR="00E205BE" w:rsidRDefault="002C5083" w:rsidP="00A86F33">
      <w:pPr>
        <w:jc w:val="both"/>
        <w:rPr>
          <w:sz w:val="26"/>
          <w:szCs w:val="26"/>
        </w:rPr>
      </w:pPr>
      <w:r w:rsidRPr="002C5083">
        <w:rPr>
          <w:sz w:val="26"/>
          <w:szCs w:val="26"/>
        </w:rPr>
        <w:tab/>
      </w:r>
      <w:r w:rsidR="00E205BE" w:rsidRPr="002C5083">
        <w:rPr>
          <w:sz w:val="26"/>
          <w:szCs w:val="26"/>
        </w:rPr>
        <w:t>Отчет подготовлен во исполнение решения Думы города Пыть-Яха от 24.05.2011 № 52 «Об утверждении Программы комплексного развития систем коммунальной инфраструктуры муниципального образования городской округ город Пыть-Ях на 2011-2018 годы» (далее – решение Думы города Пыть-Яха от 24.05.2011 № 52).</w:t>
      </w:r>
    </w:p>
    <w:p w:rsidR="00A90C4D" w:rsidRDefault="00A90C4D" w:rsidP="00A90C4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C5083">
        <w:rPr>
          <w:sz w:val="26"/>
          <w:szCs w:val="26"/>
        </w:rPr>
        <w:t xml:space="preserve">В ходе экспертно-аналитического мероприятия установлено следующее: </w:t>
      </w:r>
    </w:p>
    <w:p w:rsidR="00294FD9" w:rsidRDefault="00294FD9" w:rsidP="00294FD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При анализе Плана реализации Программы</w:t>
      </w:r>
      <w:r w:rsidR="000C4C19">
        <w:rPr>
          <w:sz w:val="26"/>
          <w:szCs w:val="26"/>
        </w:rPr>
        <w:t xml:space="preserve"> за 2017 год, поступивший в адрес Думы города Пыть-Яха 23.11.2016</w:t>
      </w:r>
      <w:r>
        <w:rPr>
          <w:sz w:val="26"/>
          <w:szCs w:val="26"/>
        </w:rPr>
        <w:t xml:space="preserve"> (далее – План) и Отчета о реализации Программы</w:t>
      </w:r>
      <w:r w:rsidR="000C4C19">
        <w:rPr>
          <w:sz w:val="26"/>
          <w:szCs w:val="26"/>
        </w:rPr>
        <w:t xml:space="preserve"> за 2017 год</w:t>
      </w:r>
      <w:r>
        <w:rPr>
          <w:sz w:val="26"/>
          <w:szCs w:val="26"/>
        </w:rPr>
        <w:t xml:space="preserve"> (далее – Отчет) установлено следующее:</w:t>
      </w:r>
    </w:p>
    <w:p w:rsidR="00294FD9" w:rsidRDefault="003D1CBD" w:rsidP="00294FD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П</w:t>
      </w:r>
      <w:r w:rsidR="00294FD9">
        <w:rPr>
          <w:sz w:val="26"/>
          <w:szCs w:val="26"/>
        </w:rPr>
        <w:t>ланом планировались мероприятия по подпрограмме 2 «</w:t>
      </w:r>
      <w:r w:rsidR="00294FD9" w:rsidRPr="00A90713">
        <w:rPr>
          <w:sz w:val="26"/>
          <w:szCs w:val="26"/>
        </w:rPr>
        <w:t>Программа комплексного развития системы водоснабжения муниципального образования город Пыть-Ях»</w:t>
      </w:r>
      <w:r w:rsidR="00294FD9">
        <w:rPr>
          <w:sz w:val="26"/>
          <w:szCs w:val="26"/>
        </w:rPr>
        <w:t>:</w:t>
      </w:r>
    </w:p>
    <w:p w:rsidR="00294FD9" w:rsidRDefault="00294FD9" w:rsidP="00294FD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Реконструкция ВОС-1 (</w:t>
      </w:r>
      <w:r>
        <w:rPr>
          <w:sz w:val="26"/>
          <w:szCs w:val="26"/>
          <w:lang w:val="en-US"/>
        </w:rPr>
        <w:t>II</w:t>
      </w:r>
      <w:r w:rsidRPr="00904B0F">
        <w:rPr>
          <w:sz w:val="26"/>
          <w:szCs w:val="26"/>
        </w:rPr>
        <w:t xml:space="preserve"> </w:t>
      </w:r>
      <w:r>
        <w:rPr>
          <w:sz w:val="26"/>
          <w:szCs w:val="26"/>
        </w:rPr>
        <w:t>очередь), со стоимостью мероприятий - 0 руб.; и источниками финансирования: ОБ-0, МБ-0.</w:t>
      </w:r>
    </w:p>
    <w:p w:rsidR="00294FD9" w:rsidRDefault="00294FD9" w:rsidP="00294FD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Реконструкция ВОС-3, со стоимостью мероприятий -0 руб.; и источниками финансирования: ОБ-0, МБ-0. </w:t>
      </w:r>
    </w:p>
    <w:p w:rsidR="00294FD9" w:rsidRDefault="00294FD9" w:rsidP="00294FD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Согласно представленному Отчету фактические затраты на реализацию вышеуказанных мероприятий составили – 0 руб., источники </w:t>
      </w:r>
      <w:proofErr w:type="gramStart"/>
      <w:r w:rsidR="000A7912">
        <w:rPr>
          <w:sz w:val="26"/>
          <w:szCs w:val="26"/>
        </w:rPr>
        <w:t xml:space="preserve">финансирования:   </w:t>
      </w:r>
      <w:proofErr w:type="gramEnd"/>
      <w:r w:rsidR="000A7912">
        <w:rPr>
          <w:sz w:val="26"/>
          <w:szCs w:val="26"/>
        </w:rPr>
        <w:t xml:space="preserve">       ОБ</w:t>
      </w:r>
      <w:r>
        <w:rPr>
          <w:sz w:val="26"/>
          <w:szCs w:val="26"/>
        </w:rPr>
        <w:t xml:space="preserve"> – 0, МБ-0.</w:t>
      </w:r>
    </w:p>
    <w:p w:rsidR="00294FD9" w:rsidRDefault="00294FD9" w:rsidP="00294FD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Фактически выполненные мероприятия не соответствуют с запланированными мероприятиями, указанными в Плане, а именно: </w:t>
      </w:r>
    </w:p>
    <w:p w:rsidR="00294FD9" w:rsidRDefault="00294FD9" w:rsidP="00294FD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по мероприятию ВОС -1 (</w:t>
      </w: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очередь): не проведены конкурсные процедуры по определению подрядной организации на выполнение работ по муниципальному контракту жизненного цикла по объекту «Реконструкция ВОС -1 (</w:t>
      </w: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очередь г. Пыть-Ях), муниципальный контракт жизненного цикла (проектно-изыскательские работы + строительно-монтажные работы + опытная эксплуатация) не заключен;</w:t>
      </w:r>
    </w:p>
    <w:p w:rsidR="00294FD9" w:rsidRDefault="00294FD9" w:rsidP="00294FD9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- по мероприятию ВОС-3: не проведены конкурсные процедуры по определению подрядной организации на выполнение работ по муниципальному контракту жизненного цикла по объекту «Реконструкция ВОС -3, муниципальный контракт жизненного цикла (проектно-изыскательские работы + строительно-монтажные работы + опытная эксплуатация) не заключен.</w:t>
      </w:r>
    </w:p>
    <w:p w:rsidR="00294FD9" w:rsidRDefault="00294FD9" w:rsidP="00294FD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Из письменных пояснений координатором Программы по факту невыполнения плана реализации Программы на 2017 год указано следующее: </w:t>
      </w:r>
    </w:p>
    <w:p w:rsidR="00294FD9" w:rsidRPr="002F6048" w:rsidRDefault="00294FD9" w:rsidP="00294FD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по ВОС – 1 (</w:t>
      </w: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очередь): Администрацией города было принято решение о корректировке проектной документации с учетом ранее приобретенного оборудования и выполненных на площадке ВОС -1 работ.</w:t>
      </w:r>
      <w:r w:rsidRPr="002F6048">
        <w:rPr>
          <w:rFonts w:eastAsia="Calibri" w:cs="Calibri"/>
          <w:sz w:val="28"/>
          <w:szCs w:val="28"/>
          <w:lang w:eastAsia="en-US"/>
        </w:rPr>
        <w:t xml:space="preserve"> </w:t>
      </w:r>
      <w:r w:rsidRPr="002F6048">
        <w:rPr>
          <w:sz w:val="26"/>
          <w:szCs w:val="26"/>
        </w:rPr>
        <w:t>В этих целях администрацией города разработаны техническое задание и задание на проектирование по объекту: «Реконструкция ВОС-1 II очередь г. Пыть-Ях», направлены в адрес Департамента ЖКК и энергетики автономного округа для согласования и последующего направления в Департамент экономического развития автономного округа для проведения оценки эффективности проекта. В конце 2017 года в указанную документацию внесены изменения, согласно выданному заключению Департамента экономического развития. Документация повторно направлена на оценку эффективности проекта.</w:t>
      </w:r>
    </w:p>
    <w:p w:rsidR="00294FD9" w:rsidRDefault="00294FD9" w:rsidP="00294FD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 ВОС -3: проект по реконструкции ВОС-3 после корректировки проектной и рабочей документации был направлен на государственную экспертизу, в результате чего стал вопрос </w:t>
      </w:r>
      <w:r w:rsidRPr="009318B4">
        <w:rPr>
          <w:sz w:val="26"/>
          <w:szCs w:val="26"/>
        </w:rPr>
        <w:t>о необходимости выполнения государственной историко-культурной экспертизы земельного участка, предназначенного под реконструкцию объекта</w:t>
      </w:r>
      <w:r>
        <w:rPr>
          <w:sz w:val="26"/>
          <w:szCs w:val="26"/>
        </w:rPr>
        <w:t xml:space="preserve">. </w:t>
      </w:r>
      <w:r w:rsidRPr="009318B4">
        <w:rPr>
          <w:sz w:val="26"/>
          <w:szCs w:val="26"/>
        </w:rPr>
        <w:t>Вопрос снят: предоставлены результаты экспертизы территории муниципального образования, в т.ч. земельного участка, отведенного под ВОС-3.</w:t>
      </w:r>
      <w:r>
        <w:rPr>
          <w:sz w:val="26"/>
          <w:szCs w:val="26"/>
        </w:rPr>
        <w:t xml:space="preserve"> </w:t>
      </w:r>
      <w:r w:rsidRPr="009318B4">
        <w:rPr>
          <w:sz w:val="26"/>
          <w:szCs w:val="26"/>
        </w:rPr>
        <w:t xml:space="preserve">Документация направлена на экспертизу в автономное учреждение ХМАО-Югры «Управление государственной экспертизы проектной документации и ценообразования в строительстве». Ориентировочный срок окончания экспертизы – июнь 2018 года. </w:t>
      </w:r>
    </w:p>
    <w:p w:rsidR="00294FD9" w:rsidRDefault="00294FD9" w:rsidP="00294FD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Хотелось бы отметить, что в Отчете указано мероприятие «строительство КНС-7 с реконструкцией напорного коллектора в мкр. № 6 «Пионерный» по подпрограмме 3 </w:t>
      </w:r>
      <w:r w:rsidRPr="00904B0F">
        <w:rPr>
          <w:sz w:val="26"/>
          <w:szCs w:val="26"/>
        </w:rPr>
        <w:t>«Программа комплексного развития системы водоотведения муниципального образования город Пыть-Ях»</w:t>
      </w:r>
      <w:r>
        <w:rPr>
          <w:sz w:val="26"/>
          <w:szCs w:val="26"/>
        </w:rPr>
        <w:t xml:space="preserve"> Программы, которое не было отражено в Плане. При этом в Программе указано, что на период с 2016-2018 гг. стоимость указанного мероприятия составляет - 57631,0 тыс. руб., при этом источники финансирования на 2017 год: ОБ-10638,0 тыс. руб.; МБ- 2660,0 тыс. руб. </w:t>
      </w:r>
    </w:p>
    <w:p w:rsidR="00294FD9" w:rsidRPr="009318B4" w:rsidRDefault="00294FD9" w:rsidP="00294FD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</w:t>
      </w:r>
      <w:r w:rsidRPr="00643B8E">
        <w:rPr>
          <w:sz w:val="26"/>
          <w:szCs w:val="26"/>
        </w:rPr>
        <w:t xml:space="preserve"> 2017 году </w:t>
      </w:r>
      <w:r>
        <w:rPr>
          <w:sz w:val="26"/>
          <w:szCs w:val="26"/>
        </w:rPr>
        <w:t xml:space="preserve">финансирование </w:t>
      </w:r>
      <w:r w:rsidRPr="00643B8E">
        <w:rPr>
          <w:sz w:val="26"/>
          <w:szCs w:val="26"/>
        </w:rPr>
        <w:t xml:space="preserve">на реализацию Программы не </w:t>
      </w:r>
      <w:r>
        <w:rPr>
          <w:sz w:val="26"/>
          <w:szCs w:val="26"/>
        </w:rPr>
        <w:t>производило</w:t>
      </w:r>
      <w:r w:rsidRPr="00643B8E">
        <w:rPr>
          <w:sz w:val="26"/>
          <w:szCs w:val="26"/>
        </w:rPr>
        <w:t>сь</w:t>
      </w:r>
      <w:r>
        <w:rPr>
          <w:sz w:val="26"/>
          <w:szCs w:val="26"/>
        </w:rPr>
        <w:t xml:space="preserve">, расходы на реализацию Программы не осуществлялись. Фактически выполненные мероприятия не соответствуют запланированным. </w:t>
      </w:r>
      <w:r w:rsidRPr="009318B4">
        <w:rPr>
          <w:sz w:val="26"/>
          <w:szCs w:val="26"/>
        </w:rPr>
        <w:t xml:space="preserve"> </w:t>
      </w:r>
    </w:p>
    <w:p w:rsidR="00294FD9" w:rsidRPr="00EB47CC" w:rsidRDefault="00294FD9" w:rsidP="00294FD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отчете по мероприятию «Реконструкция ВОС-1 </w:t>
      </w:r>
      <w:r w:rsidRPr="00EB47CC"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очередь)» указано, что финансирование запланировано на 2019 год; по мероприятию «Реконструкция     ВОС-3» - финансирование запланировано на 2019-2020 года. </w:t>
      </w:r>
    </w:p>
    <w:p w:rsidR="00294FD9" w:rsidRDefault="00294FD9" w:rsidP="00294FD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паспортом Программы,</w:t>
      </w:r>
      <w:r w:rsidRPr="00A90713">
        <w:t xml:space="preserve"> </w:t>
      </w:r>
      <w:r>
        <w:t>м</w:t>
      </w:r>
      <w:r w:rsidRPr="00A90713">
        <w:rPr>
          <w:sz w:val="26"/>
          <w:szCs w:val="26"/>
        </w:rPr>
        <w:t xml:space="preserve">ероприятия, включенные в Программу, могут быть профинансированы при реализации федеральных, окружных и местных целевых программ при наличии средств соответствующих бюджетов.      </w:t>
      </w:r>
    </w:p>
    <w:p w:rsidR="00294FD9" w:rsidRDefault="00294FD9" w:rsidP="00294FD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>При анализе муниципальных программ, установлено следующее:</w:t>
      </w:r>
    </w:p>
    <w:p w:rsidR="00294FD9" w:rsidRPr="001504CD" w:rsidRDefault="00294FD9" w:rsidP="00294FD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соответствии с муниципальной программой </w:t>
      </w:r>
      <w:r w:rsidRPr="001504CD">
        <w:rPr>
          <w:sz w:val="26"/>
          <w:szCs w:val="26"/>
        </w:rPr>
        <w:t xml:space="preserve">«Обеспечение доступным и комфортным жильем жителей муниципального образования городской округ город </w:t>
      </w:r>
      <w:r w:rsidRPr="001504CD">
        <w:rPr>
          <w:sz w:val="26"/>
          <w:szCs w:val="26"/>
        </w:rPr>
        <w:lastRenderedPageBreak/>
        <w:t>Пыть-Ях в 2016-2020 годах»</w:t>
      </w:r>
      <w:r>
        <w:rPr>
          <w:sz w:val="26"/>
          <w:szCs w:val="26"/>
        </w:rPr>
        <w:t xml:space="preserve">, утвержденной постановлением администрации города Пыть-Яха от 22.12.2015 № 369-па, на 2017 год не были запланированы финансовые затраты на реализацию </w:t>
      </w:r>
      <w:r w:rsidRPr="001504CD">
        <w:rPr>
          <w:sz w:val="26"/>
          <w:szCs w:val="26"/>
        </w:rPr>
        <w:t>мероприяти</w:t>
      </w:r>
      <w:r>
        <w:rPr>
          <w:sz w:val="26"/>
          <w:szCs w:val="26"/>
        </w:rPr>
        <w:t>я</w:t>
      </w:r>
      <w:r w:rsidRPr="001504CD">
        <w:rPr>
          <w:sz w:val="26"/>
          <w:szCs w:val="26"/>
        </w:rPr>
        <w:t xml:space="preserve"> 2.3. «Строительство КНС в мкр. 6 "Пионерный" г. Пыть-Ях»</w:t>
      </w:r>
      <w:r>
        <w:rPr>
          <w:sz w:val="26"/>
          <w:szCs w:val="26"/>
        </w:rPr>
        <w:t xml:space="preserve"> по подпрограмме</w:t>
      </w:r>
      <w:r w:rsidRPr="001504CD">
        <w:rPr>
          <w:sz w:val="26"/>
          <w:szCs w:val="26"/>
        </w:rPr>
        <w:t xml:space="preserve"> II «Содействие развитию жилищного строительства»</w:t>
      </w:r>
      <w:r>
        <w:rPr>
          <w:sz w:val="26"/>
          <w:szCs w:val="26"/>
        </w:rPr>
        <w:t>.</w:t>
      </w:r>
    </w:p>
    <w:p w:rsidR="00294FD9" w:rsidRDefault="00294FD9" w:rsidP="00294FD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соответствии с </w:t>
      </w:r>
      <w:r w:rsidRPr="00277726">
        <w:rPr>
          <w:sz w:val="26"/>
          <w:szCs w:val="26"/>
        </w:rPr>
        <w:t>муниципальной</w:t>
      </w:r>
      <w:r>
        <w:rPr>
          <w:sz w:val="26"/>
          <w:szCs w:val="26"/>
        </w:rPr>
        <w:t xml:space="preserve"> программой</w:t>
      </w:r>
      <w:r w:rsidRPr="00277726">
        <w:rPr>
          <w:sz w:val="26"/>
          <w:szCs w:val="26"/>
        </w:rPr>
        <w:t xml:space="preserve"> </w:t>
      </w:r>
      <w:r w:rsidRPr="00277726">
        <w:rPr>
          <w:bCs/>
          <w:sz w:val="26"/>
          <w:szCs w:val="26"/>
        </w:rPr>
        <w:t>«Развитие жилищно-коммунального комплекса</w:t>
      </w:r>
      <w:r>
        <w:rPr>
          <w:bCs/>
          <w:sz w:val="26"/>
          <w:szCs w:val="26"/>
        </w:rPr>
        <w:t xml:space="preserve"> </w:t>
      </w:r>
      <w:r w:rsidRPr="00277726">
        <w:rPr>
          <w:bCs/>
          <w:sz w:val="26"/>
          <w:szCs w:val="26"/>
        </w:rPr>
        <w:t>и повышение энергетической</w:t>
      </w:r>
      <w:r>
        <w:rPr>
          <w:bCs/>
          <w:sz w:val="26"/>
          <w:szCs w:val="26"/>
        </w:rPr>
        <w:t xml:space="preserve"> </w:t>
      </w:r>
      <w:r w:rsidRPr="00277726">
        <w:rPr>
          <w:bCs/>
          <w:sz w:val="26"/>
          <w:szCs w:val="26"/>
        </w:rPr>
        <w:t>эффективности в муниципальном</w:t>
      </w:r>
      <w:r>
        <w:rPr>
          <w:bCs/>
          <w:sz w:val="26"/>
          <w:szCs w:val="26"/>
        </w:rPr>
        <w:t xml:space="preserve"> </w:t>
      </w:r>
      <w:r w:rsidRPr="00277726">
        <w:rPr>
          <w:bCs/>
          <w:sz w:val="26"/>
          <w:szCs w:val="26"/>
        </w:rPr>
        <w:t>образовании городской округ город</w:t>
      </w:r>
      <w:r>
        <w:rPr>
          <w:bCs/>
          <w:sz w:val="26"/>
          <w:szCs w:val="26"/>
        </w:rPr>
        <w:t xml:space="preserve"> </w:t>
      </w:r>
      <w:r w:rsidRPr="00277726">
        <w:rPr>
          <w:bCs/>
          <w:sz w:val="26"/>
          <w:szCs w:val="26"/>
        </w:rPr>
        <w:t>Пыть-Ях на 2018 – 2025 годы и на период до 2030 года»</w:t>
      </w:r>
      <w:r>
        <w:rPr>
          <w:bCs/>
          <w:sz w:val="26"/>
          <w:szCs w:val="26"/>
        </w:rPr>
        <w:t xml:space="preserve">, утвержденной постановлением администрации города Пыть-Яха от 13.12.2017 № 335-па, </w:t>
      </w:r>
      <w:r w:rsidRPr="00277726">
        <w:rPr>
          <w:sz w:val="26"/>
          <w:szCs w:val="26"/>
        </w:rPr>
        <w:t>планируется осуществление строительства, реконструкции, модернизации двух объектов коммунального комплекса: реконструкция ВОС-1 (II очередь) и реконструкция ВОС-3</w:t>
      </w:r>
      <w:r>
        <w:rPr>
          <w:sz w:val="26"/>
          <w:szCs w:val="26"/>
        </w:rPr>
        <w:t xml:space="preserve">: </w:t>
      </w:r>
    </w:p>
    <w:p w:rsidR="00294FD9" w:rsidRDefault="00294FD9" w:rsidP="00294FD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- по объекту «Реконструкция ВОС-1 (</w:t>
      </w: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очередь)» предусмотрено 160 100,8 тыс. руб., в т.ч. средства местного бюджета – 8 005,0 тыс. руб., средства окружного бюджета – 152 095,8 тыс. руб. </w:t>
      </w:r>
    </w:p>
    <w:p w:rsidR="00294FD9" w:rsidRDefault="00294FD9" w:rsidP="00294FD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по объекту «Реконструкция ВОС – 3» предусмотрено 626 501,1 тыс. руб., в т.ч. средства местного бюджета – 31 325,1 тыс. руб., средства окружного бюджета – 595 176,0 тыс. руб. </w:t>
      </w:r>
    </w:p>
    <w:p w:rsidR="00294FD9" w:rsidRDefault="00294FD9" w:rsidP="00294FD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Финансирования р</w:t>
      </w:r>
      <w:r w:rsidRPr="00E65513">
        <w:rPr>
          <w:sz w:val="26"/>
          <w:szCs w:val="26"/>
        </w:rPr>
        <w:t>еконструкци</w:t>
      </w:r>
      <w:r>
        <w:rPr>
          <w:sz w:val="26"/>
          <w:szCs w:val="26"/>
        </w:rPr>
        <w:t>и</w:t>
      </w:r>
      <w:r w:rsidRPr="00E65513">
        <w:rPr>
          <w:sz w:val="26"/>
          <w:szCs w:val="26"/>
        </w:rPr>
        <w:t>, расширени</w:t>
      </w:r>
      <w:r>
        <w:rPr>
          <w:sz w:val="26"/>
          <w:szCs w:val="26"/>
        </w:rPr>
        <w:t>я</w:t>
      </w:r>
      <w:r w:rsidRPr="00E65513">
        <w:rPr>
          <w:sz w:val="26"/>
          <w:szCs w:val="26"/>
        </w:rPr>
        <w:t>, модернизаци</w:t>
      </w:r>
      <w:r>
        <w:rPr>
          <w:sz w:val="26"/>
          <w:szCs w:val="26"/>
        </w:rPr>
        <w:t>и</w:t>
      </w:r>
      <w:r w:rsidRPr="00E65513">
        <w:rPr>
          <w:sz w:val="26"/>
          <w:szCs w:val="26"/>
        </w:rPr>
        <w:t>, строительств</w:t>
      </w:r>
      <w:r>
        <w:rPr>
          <w:sz w:val="26"/>
          <w:szCs w:val="26"/>
        </w:rPr>
        <w:t>а</w:t>
      </w:r>
      <w:r w:rsidRPr="00E65513">
        <w:rPr>
          <w:sz w:val="26"/>
          <w:szCs w:val="26"/>
        </w:rPr>
        <w:t xml:space="preserve"> объектов ком</w:t>
      </w:r>
      <w:r>
        <w:rPr>
          <w:sz w:val="26"/>
          <w:szCs w:val="26"/>
        </w:rPr>
        <w:t xml:space="preserve">мунального комплекса запланированы на 2019-2020 годы.  </w:t>
      </w:r>
    </w:p>
    <w:p w:rsidR="00A13421" w:rsidRDefault="00A13421" w:rsidP="00294FD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нарушение пп. 2.1 п. 2 решения Думы города Пыть-Яха от 24.05.2011 № 52 координатором программы не представлен план </w:t>
      </w:r>
      <w:r w:rsidRPr="00A13421">
        <w:rPr>
          <w:sz w:val="26"/>
          <w:szCs w:val="26"/>
        </w:rPr>
        <w:t>реализации Программы</w:t>
      </w:r>
      <w:r>
        <w:rPr>
          <w:sz w:val="26"/>
          <w:szCs w:val="26"/>
        </w:rPr>
        <w:t xml:space="preserve"> на 2018 год с указанием источников финансирования. </w:t>
      </w:r>
    </w:p>
    <w:p w:rsidR="00A33335" w:rsidRDefault="00A33335" w:rsidP="00294FD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Счетно-контрольной палатой произведен анализ Программы, а также планов реализации Программы и отчетов за прошедший период. </w:t>
      </w:r>
    </w:p>
    <w:p w:rsidR="000229DD" w:rsidRDefault="000229DD" w:rsidP="00A86F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229DD">
        <w:rPr>
          <w:sz w:val="26"/>
          <w:szCs w:val="26"/>
        </w:rPr>
        <w:t>Основания</w:t>
      </w:r>
      <w:r w:rsidR="004F21C7">
        <w:rPr>
          <w:sz w:val="26"/>
          <w:szCs w:val="26"/>
        </w:rPr>
        <w:t>ми</w:t>
      </w:r>
      <w:r w:rsidRPr="000229DD">
        <w:rPr>
          <w:sz w:val="26"/>
          <w:szCs w:val="26"/>
        </w:rPr>
        <w:t xml:space="preserve"> для разработки Программы</w:t>
      </w:r>
      <w:r>
        <w:rPr>
          <w:sz w:val="26"/>
          <w:szCs w:val="26"/>
        </w:rPr>
        <w:t xml:space="preserve"> комплексного развития систем коммунальной инфраструктуры муниципального образования городской округ город Пыть-Ях на 2011-2018 годы </w:t>
      </w:r>
      <w:r w:rsidR="00D7491C">
        <w:rPr>
          <w:sz w:val="26"/>
          <w:szCs w:val="26"/>
        </w:rPr>
        <w:t>являются</w:t>
      </w:r>
      <w:r w:rsidR="004F21C7">
        <w:rPr>
          <w:sz w:val="26"/>
          <w:szCs w:val="26"/>
        </w:rPr>
        <w:t>:</w:t>
      </w:r>
      <w:r>
        <w:rPr>
          <w:sz w:val="26"/>
          <w:szCs w:val="26"/>
        </w:rPr>
        <w:t xml:space="preserve"> Градостроительный кодекс Российской Федерации, Федеральный закон от 06.10.2003 № 131-ФЗ «Об общих принципах организации местного самоуправления в Российской Федерации», Федеральный закон от 30.12.2004 № 210-ФЗ «Об основах регулирования тарифов организаций коммунального комплекса», Устав города Пыть-Яха. </w:t>
      </w:r>
    </w:p>
    <w:p w:rsidR="008C0751" w:rsidRPr="002C5083" w:rsidRDefault="008C0751" w:rsidP="00A86F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Хотелось бы отметить, что </w:t>
      </w:r>
      <w:r>
        <w:rPr>
          <w:sz w:val="26"/>
          <w:szCs w:val="26"/>
        </w:rPr>
        <w:t>Федеральный закон от 30.12.2004 № 210-ФЗ «Об основах регулирования тарифов организаций коммунального комплекса»</w:t>
      </w:r>
      <w:r>
        <w:rPr>
          <w:sz w:val="26"/>
          <w:szCs w:val="26"/>
        </w:rPr>
        <w:t xml:space="preserve"> с 01.01.2018 утратил силу. Требования к программам комплексного развития систем коммунальной инфраструктуры городских округов устанавливаются постановлением Правительства Российской Федерации от 14.06.2013 № 502 «Об утверждении требований к программам комплексного развития систем коммунальной инфраструктуры поселений, городских округов» (далее – постановление Правительства от 14.06.2013 № 502). </w:t>
      </w:r>
    </w:p>
    <w:p w:rsidR="00E205BE" w:rsidRPr="002C5083" w:rsidRDefault="00D40ABF" w:rsidP="00A86F33">
      <w:pPr>
        <w:jc w:val="both"/>
        <w:rPr>
          <w:sz w:val="26"/>
          <w:szCs w:val="26"/>
        </w:rPr>
      </w:pPr>
      <w:r w:rsidRPr="002C5083">
        <w:rPr>
          <w:sz w:val="26"/>
          <w:szCs w:val="26"/>
        </w:rPr>
        <w:tab/>
        <w:t>Программа комплексного развития систем коммунальной инфраструктуры муниципального образования городской округ город Пыть-Ях на 2011-2018 годы утверждена решением Думы города Пыть-Яха 24.05.2011 № 52 «Об утверждении Программы комплексного развития систем коммунальной инфраструктуры муниципального образования городской округ город Пыть-Ях на 201</w:t>
      </w:r>
      <w:r w:rsidR="003A0310">
        <w:rPr>
          <w:sz w:val="26"/>
          <w:szCs w:val="26"/>
        </w:rPr>
        <w:t>1-2018 годы»</w:t>
      </w:r>
      <w:r w:rsidRPr="002C5083">
        <w:rPr>
          <w:sz w:val="26"/>
          <w:szCs w:val="26"/>
        </w:rPr>
        <w:t>.</w:t>
      </w:r>
      <w:r w:rsidR="00F75302">
        <w:rPr>
          <w:sz w:val="26"/>
          <w:szCs w:val="26"/>
        </w:rPr>
        <w:t xml:space="preserve"> </w:t>
      </w:r>
      <w:r w:rsidR="00F75302" w:rsidRPr="00643B8E">
        <w:rPr>
          <w:sz w:val="26"/>
          <w:szCs w:val="26"/>
        </w:rPr>
        <w:t>Корректировки в Программу не вносились</w:t>
      </w:r>
      <w:r w:rsidR="00FD4938">
        <w:rPr>
          <w:sz w:val="26"/>
          <w:szCs w:val="26"/>
        </w:rPr>
        <w:t xml:space="preserve"> за весь период действия</w:t>
      </w:r>
      <w:r w:rsidR="00F75302">
        <w:rPr>
          <w:sz w:val="26"/>
          <w:szCs w:val="26"/>
        </w:rPr>
        <w:t>.</w:t>
      </w:r>
    </w:p>
    <w:p w:rsidR="00741E5C" w:rsidRDefault="00741E5C" w:rsidP="00A86F33">
      <w:pPr>
        <w:jc w:val="both"/>
        <w:rPr>
          <w:sz w:val="26"/>
          <w:szCs w:val="26"/>
        </w:rPr>
      </w:pPr>
      <w:r w:rsidRPr="002C5083">
        <w:rPr>
          <w:sz w:val="26"/>
          <w:szCs w:val="26"/>
        </w:rPr>
        <w:tab/>
        <w:t xml:space="preserve">В соответствии с п. 2 решения Думы города Пыть-Яха от 24.05.2011 № 52 координатором Программы является управление по жилищно-коммунальному </w:t>
      </w:r>
      <w:r w:rsidRPr="002C5083">
        <w:rPr>
          <w:sz w:val="26"/>
          <w:szCs w:val="26"/>
        </w:rPr>
        <w:lastRenderedPageBreak/>
        <w:t>комплексу, транспорту и дорогам администрации города Пыть-Яха, которым предоставляется отчет в Думу города Пыт</w:t>
      </w:r>
      <w:r w:rsidR="006C2B8F" w:rsidRPr="002C5083">
        <w:rPr>
          <w:sz w:val="26"/>
          <w:szCs w:val="26"/>
        </w:rPr>
        <w:t xml:space="preserve">ь-Яха до 1 апреля текущего года. </w:t>
      </w:r>
    </w:p>
    <w:p w:rsidR="002C5083" w:rsidRDefault="002C5083" w:rsidP="002C508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Основными целями Программы являются: р</w:t>
      </w:r>
      <w:r w:rsidRPr="002C5083">
        <w:rPr>
          <w:sz w:val="26"/>
          <w:szCs w:val="26"/>
        </w:rPr>
        <w:t>азвитие систем коммунальной инфраструктуры города, обеспечивающих доступность присоединения потребителей в границах муниципального образования в соответствии с пл</w:t>
      </w:r>
      <w:r>
        <w:rPr>
          <w:sz w:val="26"/>
          <w:szCs w:val="26"/>
        </w:rPr>
        <w:t>анами территориального развития; у</w:t>
      </w:r>
      <w:r w:rsidRPr="002C5083">
        <w:rPr>
          <w:sz w:val="26"/>
          <w:szCs w:val="26"/>
        </w:rPr>
        <w:t>лучшение качества и обеспечение надежности предоставления коммуна</w:t>
      </w:r>
      <w:r>
        <w:rPr>
          <w:sz w:val="26"/>
          <w:szCs w:val="26"/>
        </w:rPr>
        <w:t>льных услуг потребителям города; п</w:t>
      </w:r>
      <w:r w:rsidRPr="002C5083">
        <w:rPr>
          <w:sz w:val="26"/>
          <w:szCs w:val="26"/>
        </w:rPr>
        <w:t>овышение эффективности использования резервов существующей инфраструктуры и энергетических ресурсов.</w:t>
      </w:r>
    </w:p>
    <w:p w:rsidR="00D04408" w:rsidRDefault="00D04408" w:rsidP="00D04408">
      <w:pPr>
        <w:rPr>
          <w:sz w:val="26"/>
          <w:szCs w:val="26"/>
        </w:rPr>
      </w:pPr>
      <w:r>
        <w:rPr>
          <w:sz w:val="26"/>
          <w:szCs w:val="26"/>
        </w:rPr>
        <w:tab/>
      </w:r>
      <w:r w:rsidRPr="00D04408">
        <w:rPr>
          <w:sz w:val="26"/>
          <w:szCs w:val="26"/>
        </w:rPr>
        <w:t>Сроки</w:t>
      </w:r>
      <w:r>
        <w:rPr>
          <w:sz w:val="26"/>
          <w:szCs w:val="26"/>
        </w:rPr>
        <w:t xml:space="preserve"> реализации </w:t>
      </w:r>
      <w:r w:rsidRPr="00D04408">
        <w:rPr>
          <w:sz w:val="26"/>
          <w:szCs w:val="26"/>
        </w:rPr>
        <w:t>Программы</w:t>
      </w:r>
      <w:r>
        <w:rPr>
          <w:sz w:val="26"/>
          <w:szCs w:val="26"/>
        </w:rPr>
        <w:t xml:space="preserve">: </w:t>
      </w:r>
      <w:r w:rsidRPr="00D04408">
        <w:rPr>
          <w:sz w:val="26"/>
          <w:szCs w:val="26"/>
        </w:rPr>
        <w:t>2011-2018 годы</w:t>
      </w:r>
      <w:r>
        <w:rPr>
          <w:sz w:val="26"/>
          <w:szCs w:val="26"/>
        </w:rPr>
        <w:t>.</w:t>
      </w:r>
    </w:p>
    <w:p w:rsidR="00F17930" w:rsidRPr="00D04408" w:rsidRDefault="00F17930" w:rsidP="00F1793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Исполнители программы: </w:t>
      </w:r>
      <w:r w:rsidRPr="00F17930">
        <w:rPr>
          <w:sz w:val="26"/>
          <w:szCs w:val="26"/>
        </w:rPr>
        <w:t>Администрация муниципального образования городской округ город Пыть-Ях,</w:t>
      </w:r>
      <w:r w:rsidRPr="00F17930">
        <w:rPr>
          <w:b/>
          <w:sz w:val="26"/>
          <w:szCs w:val="26"/>
        </w:rPr>
        <w:t xml:space="preserve"> </w:t>
      </w:r>
      <w:r w:rsidRPr="00F17930">
        <w:rPr>
          <w:sz w:val="26"/>
          <w:szCs w:val="26"/>
        </w:rPr>
        <w:t xml:space="preserve">МУП «УГХ» </w:t>
      </w:r>
      <w:proofErr w:type="spellStart"/>
      <w:r w:rsidRPr="00F17930">
        <w:rPr>
          <w:sz w:val="26"/>
          <w:szCs w:val="26"/>
        </w:rPr>
        <w:t>м.о</w:t>
      </w:r>
      <w:proofErr w:type="spellEnd"/>
      <w:r w:rsidRPr="00F17930">
        <w:rPr>
          <w:sz w:val="26"/>
          <w:szCs w:val="26"/>
        </w:rPr>
        <w:t xml:space="preserve">. </w:t>
      </w:r>
      <w:proofErr w:type="spellStart"/>
      <w:r w:rsidRPr="00F17930">
        <w:rPr>
          <w:sz w:val="26"/>
          <w:szCs w:val="26"/>
        </w:rPr>
        <w:t>г.Пыть-Ях</w:t>
      </w:r>
      <w:proofErr w:type="spellEnd"/>
      <w:r>
        <w:rPr>
          <w:sz w:val="26"/>
          <w:szCs w:val="26"/>
        </w:rPr>
        <w:t>.</w:t>
      </w:r>
    </w:p>
    <w:p w:rsidR="00D7491C" w:rsidRPr="00D7491C" w:rsidRDefault="00D7491C" w:rsidP="00D7491C">
      <w:pPr>
        <w:jc w:val="both"/>
        <w:rPr>
          <w:sz w:val="26"/>
          <w:szCs w:val="26"/>
        </w:rPr>
      </w:pPr>
      <w:r w:rsidRPr="00165F64">
        <w:rPr>
          <w:sz w:val="26"/>
          <w:szCs w:val="26"/>
        </w:rPr>
        <w:tab/>
      </w:r>
      <w:r w:rsidR="00165F64">
        <w:rPr>
          <w:sz w:val="26"/>
          <w:szCs w:val="26"/>
        </w:rPr>
        <w:t>О</w:t>
      </w:r>
      <w:r w:rsidRPr="00D7491C">
        <w:rPr>
          <w:sz w:val="26"/>
          <w:szCs w:val="26"/>
        </w:rPr>
        <w:t>бъем фина</w:t>
      </w:r>
      <w:r>
        <w:rPr>
          <w:sz w:val="26"/>
          <w:szCs w:val="26"/>
        </w:rPr>
        <w:t xml:space="preserve">нсирования Программы составляет </w:t>
      </w:r>
      <w:r w:rsidRPr="00D7491C">
        <w:rPr>
          <w:sz w:val="26"/>
          <w:szCs w:val="26"/>
        </w:rPr>
        <w:t>3 628 909 тыс. руб., в том числе по подпрограммам:</w:t>
      </w:r>
    </w:p>
    <w:p w:rsidR="00D7491C" w:rsidRDefault="00D7491C" w:rsidP="00D749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7491C">
        <w:rPr>
          <w:sz w:val="26"/>
          <w:szCs w:val="26"/>
        </w:rPr>
        <w:t>- программа комплексного развития системы теплоснабжения муниципального образования городской округ город Пыть-Ях</w:t>
      </w:r>
      <w:r w:rsidR="00700809">
        <w:rPr>
          <w:sz w:val="26"/>
          <w:szCs w:val="26"/>
        </w:rPr>
        <w:t xml:space="preserve"> -</w:t>
      </w:r>
      <w:r w:rsidRPr="00D7491C">
        <w:rPr>
          <w:sz w:val="26"/>
          <w:szCs w:val="26"/>
        </w:rPr>
        <w:t xml:space="preserve"> 1 114 587 тыс. руб.;</w:t>
      </w:r>
    </w:p>
    <w:p w:rsidR="00D7491C" w:rsidRPr="00D7491C" w:rsidRDefault="00D7491C" w:rsidP="00D749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7491C">
        <w:rPr>
          <w:sz w:val="26"/>
          <w:szCs w:val="26"/>
        </w:rPr>
        <w:t xml:space="preserve">- программа комплексного развития системы водоснабжения муниципального образования городской округ город Пыть-Ях </w:t>
      </w:r>
      <w:r w:rsidR="00700809">
        <w:rPr>
          <w:sz w:val="26"/>
          <w:szCs w:val="26"/>
        </w:rPr>
        <w:t xml:space="preserve">- </w:t>
      </w:r>
      <w:r w:rsidRPr="00D7491C">
        <w:rPr>
          <w:sz w:val="26"/>
          <w:szCs w:val="26"/>
        </w:rPr>
        <w:t>1 249 187 тыс. руб.;</w:t>
      </w:r>
    </w:p>
    <w:p w:rsidR="00D7491C" w:rsidRDefault="00D7491C" w:rsidP="00D749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7491C">
        <w:rPr>
          <w:sz w:val="26"/>
          <w:szCs w:val="26"/>
        </w:rPr>
        <w:t>- программа комплексного развития системы водоотведения муниципального образования городской округ город Пыть-Ях</w:t>
      </w:r>
      <w:r w:rsidR="00700809">
        <w:rPr>
          <w:sz w:val="26"/>
          <w:szCs w:val="26"/>
        </w:rPr>
        <w:t xml:space="preserve"> -</w:t>
      </w:r>
      <w:r w:rsidRPr="00D7491C">
        <w:rPr>
          <w:sz w:val="26"/>
          <w:szCs w:val="26"/>
        </w:rPr>
        <w:t xml:space="preserve"> 1 265 135 тыс. руб.</w:t>
      </w:r>
    </w:p>
    <w:p w:rsidR="00D7491C" w:rsidRDefault="00D7491C" w:rsidP="002C5083">
      <w:pPr>
        <w:jc w:val="both"/>
        <w:rPr>
          <w:sz w:val="26"/>
          <w:szCs w:val="26"/>
        </w:rPr>
      </w:pPr>
      <w:r w:rsidRPr="00165F64">
        <w:rPr>
          <w:sz w:val="26"/>
          <w:szCs w:val="26"/>
        </w:rPr>
        <w:tab/>
      </w:r>
      <w:r w:rsidR="00165F64" w:rsidRPr="00165F64">
        <w:rPr>
          <w:sz w:val="26"/>
          <w:szCs w:val="26"/>
        </w:rPr>
        <w:t xml:space="preserve">В соответствии с паспортом Программы, мероприятия, </w:t>
      </w:r>
      <w:r w:rsidRPr="00165F64">
        <w:rPr>
          <w:sz w:val="26"/>
          <w:szCs w:val="26"/>
        </w:rPr>
        <w:t xml:space="preserve">включенные в </w:t>
      </w:r>
      <w:r w:rsidR="00165F64" w:rsidRPr="00165F64">
        <w:rPr>
          <w:sz w:val="26"/>
          <w:szCs w:val="26"/>
        </w:rPr>
        <w:t>указанную</w:t>
      </w:r>
      <w:r w:rsidRPr="00165F64">
        <w:rPr>
          <w:sz w:val="26"/>
          <w:szCs w:val="26"/>
        </w:rPr>
        <w:t xml:space="preserve"> Программу, могут быть профинансированы при реализации федеральных, окружных и местных целевых программ при наличии средств соответствующих бюджетов.</w:t>
      </w:r>
    </w:p>
    <w:p w:rsidR="006A5ACC" w:rsidRDefault="006A5ACC" w:rsidP="002C508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паспорте Программы также отражены целевые показатели Программы (индикаторы): </w:t>
      </w:r>
    </w:p>
    <w:p w:rsidR="006A5ACC" w:rsidRPr="006A5ACC" w:rsidRDefault="006A5ACC" w:rsidP="006A5AC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A5ACC">
        <w:rPr>
          <w:sz w:val="26"/>
          <w:szCs w:val="26"/>
        </w:rPr>
        <w:t>Программа комплексного развития системы теплоснабжения муниципального образования городской округ город Пыть-Ях:</w:t>
      </w:r>
      <w:r w:rsidR="00D97DEA">
        <w:rPr>
          <w:sz w:val="26"/>
          <w:szCs w:val="26"/>
        </w:rPr>
        <w:t xml:space="preserve"> с</w:t>
      </w:r>
      <w:r w:rsidRPr="006A5ACC">
        <w:rPr>
          <w:sz w:val="26"/>
          <w:szCs w:val="26"/>
        </w:rPr>
        <w:t xml:space="preserve">нижение протяженности сетей, нуждающихся в замене, на </w:t>
      </w:r>
      <w:smartTag w:uri="urn:schemas-microsoft-com:office:smarttags" w:element="metricconverter">
        <w:smartTagPr>
          <w:attr w:name="ProductID" w:val="13,28 км"/>
        </w:smartTagPr>
        <w:r w:rsidRPr="006A5ACC">
          <w:rPr>
            <w:sz w:val="26"/>
            <w:szCs w:val="26"/>
          </w:rPr>
          <w:t>13,28 км</w:t>
        </w:r>
      </w:smartTag>
      <w:r w:rsidR="00D97DEA">
        <w:rPr>
          <w:sz w:val="26"/>
          <w:szCs w:val="26"/>
        </w:rPr>
        <w:t>; с</w:t>
      </w:r>
      <w:r w:rsidRPr="006A5ACC">
        <w:rPr>
          <w:sz w:val="26"/>
          <w:szCs w:val="26"/>
        </w:rPr>
        <w:t>нижение доли потребителей, использующих автономные ис</w:t>
      </w:r>
      <w:r w:rsidR="00D97DEA">
        <w:rPr>
          <w:sz w:val="26"/>
          <w:szCs w:val="26"/>
        </w:rPr>
        <w:t>точники тепловой энергии, до 7%; п</w:t>
      </w:r>
      <w:r w:rsidRPr="006A5ACC">
        <w:rPr>
          <w:sz w:val="26"/>
          <w:szCs w:val="26"/>
        </w:rPr>
        <w:t>овышение коэффициента использования установленной мощност</w:t>
      </w:r>
      <w:r w:rsidR="00D97DEA">
        <w:rPr>
          <w:sz w:val="26"/>
          <w:szCs w:val="26"/>
        </w:rPr>
        <w:t>и отопительных котельных до 75%; с</w:t>
      </w:r>
      <w:r w:rsidRPr="006A5ACC">
        <w:rPr>
          <w:sz w:val="26"/>
          <w:szCs w:val="26"/>
        </w:rPr>
        <w:t xml:space="preserve">нижение количества отказов в работе системы теплоснабжения до 0,7 ед. (на </w:t>
      </w:r>
      <w:smartTag w:uri="urn:schemas-microsoft-com:office:smarttags" w:element="metricconverter">
        <w:smartTagPr>
          <w:attr w:name="ProductID" w:val="1 км"/>
        </w:smartTagPr>
        <w:r w:rsidRPr="006A5ACC">
          <w:rPr>
            <w:sz w:val="26"/>
            <w:szCs w:val="26"/>
          </w:rPr>
          <w:t>1 км</w:t>
        </w:r>
      </w:smartTag>
      <w:r w:rsidR="00D97DEA">
        <w:rPr>
          <w:sz w:val="26"/>
          <w:szCs w:val="26"/>
        </w:rPr>
        <w:t xml:space="preserve"> сетей в год); у</w:t>
      </w:r>
      <w:r w:rsidRPr="006A5ACC">
        <w:rPr>
          <w:sz w:val="26"/>
          <w:szCs w:val="26"/>
        </w:rPr>
        <w:t xml:space="preserve">лучшение показателей </w:t>
      </w:r>
      <w:proofErr w:type="spellStart"/>
      <w:r w:rsidRPr="006A5ACC">
        <w:rPr>
          <w:sz w:val="26"/>
          <w:szCs w:val="26"/>
        </w:rPr>
        <w:t>энергоэффективности</w:t>
      </w:r>
      <w:proofErr w:type="spellEnd"/>
      <w:r w:rsidRPr="006A5ACC">
        <w:rPr>
          <w:sz w:val="26"/>
          <w:szCs w:val="26"/>
        </w:rPr>
        <w:t>.</w:t>
      </w:r>
    </w:p>
    <w:p w:rsidR="006A5ACC" w:rsidRPr="006B4BB9" w:rsidRDefault="006A5ACC" w:rsidP="006A5AC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A5ACC">
        <w:rPr>
          <w:sz w:val="26"/>
          <w:szCs w:val="26"/>
        </w:rPr>
        <w:t>Программа комплексного развития системы водоснабжения муниципального образования городской округ город Пыть-Ях:</w:t>
      </w:r>
      <w:r w:rsidR="00D97DEA">
        <w:rPr>
          <w:sz w:val="26"/>
          <w:szCs w:val="26"/>
        </w:rPr>
        <w:t xml:space="preserve"> с</w:t>
      </w:r>
      <w:r w:rsidRPr="006A5ACC">
        <w:rPr>
          <w:sz w:val="26"/>
          <w:szCs w:val="26"/>
        </w:rPr>
        <w:t>нижение протяженности сетей, нуждающ</w:t>
      </w:r>
      <w:r w:rsidR="00D97DEA">
        <w:rPr>
          <w:sz w:val="26"/>
          <w:szCs w:val="26"/>
        </w:rPr>
        <w:t>ихся в срочной замене, на 30 км; у</w:t>
      </w:r>
      <w:r w:rsidRPr="006A5ACC">
        <w:rPr>
          <w:sz w:val="26"/>
          <w:szCs w:val="26"/>
        </w:rPr>
        <w:t>величение доли потребителей, пользующихся водой, соответствующей тр</w:t>
      </w:r>
      <w:r w:rsidR="00D97DEA">
        <w:rPr>
          <w:sz w:val="26"/>
          <w:szCs w:val="26"/>
        </w:rPr>
        <w:t>ебованиям СанПиН, до 95%; с</w:t>
      </w:r>
      <w:r w:rsidRPr="006A5ACC">
        <w:rPr>
          <w:sz w:val="26"/>
          <w:szCs w:val="26"/>
        </w:rPr>
        <w:t>окращение числа водоочистных соор</w:t>
      </w:r>
      <w:r w:rsidR="00D97DEA">
        <w:rPr>
          <w:sz w:val="26"/>
          <w:szCs w:val="26"/>
        </w:rPr>
        <w:t>ужений на 2 ед. (ВОС-2 и ВОС-4); с</w:t>
      </w:r>
      <w:r w:rsidRPr="006A5ACC">
        <w:rPr>
          <w:sz w:val="26"/>
          <w:szCs w:val="26"/>
        </w:rPr>
        <w:t xml:space="preserve">нижение количества отказов в работе системы водоснабжения до 0,7 ед. (на </w:t>
      </w:r>
      <w:smartTag w:uri="urn:schemas-microsoft-com:office:smarttags" w:element="metricconverter">
        <w:smartTagPr>
          <w:attr w:name="ProductID" w:val="1 км"/>
        </w:smartTagPr>
        <w:r w:rsidRPr="006A5ACC">
          <w:rPr>
            <w:sz w:val="26"/>
            <w:szCs w:val="26"/>
          </w:rPr>
          <w:t>1 км</w:t>
        </w:r>
      </w:smartTag>
      <w:r w:rsidR="00D97DEA">
        <w:rPr>
          <w:sz w:val="26"/>
          <w:szCs w:val="26"/>
        </w:rPr>
        <w:t xml:space="preserve"> сетей в год); у</w:t>
      </w:r>
      <w:r w:rsidRPr="006A5ACC">
        <w:rPr>
          <w:sz w:val="26"/>
          <w:szCs w:val="26"/>
        </w:rPr>
        <w:t xml:space="preserve">лучшение показателей </w:t>
      </w:r>
      <w:proofErr w:type="spellStart"/>
      <w:r w:rsidRPr="006B4BB9">
        <w:rPr>
          <w:sz w:val="26"/>
          <w:szCs w:val="26"/>
        </w:rPr>
        <w:t>энергоэффективности</w:t>
      </w:r>
      <w:proofErr w:type="spellEnd"/>
      <w:r w:rsidRPr="006B4BB9">
        <w:rPr>
          <w:sz w:val="26"/>
          <w:szCs w:val="26"/>
        </w:rPr>
        <w:t>.</w:t>
      </w:r>
    </w:p>
    <w:p w:rsidR="006A5ACC" w:rsidRPr="006B4BB9" w:rsidRDefault="006A5ACC" w:rsidP="006A5ACC">
      <w:pPr>
        <w:jc w:val="both"/>
        <w:rPr>
          <w:sz w:val="26"/>
          <w:szCs w:val="26"/>
        </w:rPr>
      </w:pPr>
      <w:r w:rsidRPr="006B4BB9">
        <w:rPr>
          <w:sz w:val="26"/>
          <w:szCs w:val="26"/>
        </w:rPr>
        <w:tab/>
        <w:t xml:space="preserve">Программа комплексного развития системы водоотведения муниципального образования городской </w:t>
      </w:r>
      <w:r w:rsidR="00CC5BD9" w:rsidRPr="006B4BB9">
        <w:rPr>
          <w:sz w:val="26"/>
          <w:szCs w:val="26"/>
        </w:rPr>
        <w:t>округ город</w:t>
      </w:r>
      <w:r w:rsidRPr="006B4BB9">
        <w:rPr>
          <w:sz w:val="26"/>
          <w:szCs w:val="26"/>
        </w:rPr>
        <w:t xml:space="preserve"> Пыть-Ях:</w:t>
      </w:r>
      <w:r w:rsidR="006E5707" w:rsidRPr="006B4BB9">
        <w:rPr>
          <w:sz w:val="26"/>
          <w:szCs w:val="26"/>
        </w:rPr>
        <w:t xml:space="preserve"> с</w:t>
      </w:r>
      <w:r w:rsidRPr="006B4BB9">
        <w:rPr>
          <w:sz w:val="26"/>
          <w:szCs w:val="26"/>
        </w:rPr>
        <w:t>нижение протяженности сетей, нуждающихся в срочной реконструкции, на 20 км;</w:t>
      </w:r>
      <w:r w:rsidR="006E5707" w:rsidRPr="006B4BB9">
        <w:rPr>
          <w:sz w:val="26"/>
          <w:szCs w:val="26"/>
        </w:rPr>
        <w:t xml:space="preserve"> у</w:t>
      </w:r>
      <w:r w:rsidRPr="006B4BB9">
        <w:rPr>
          <w:sz w:val="26"/>
          <w:szCs w:val="26"/>
        </w:rPr>
        <w:t>величение доли потребителей (население), пользующихся услугами системы централизованного водоотведения, с 73% до 95%</w:t>
      </w:r>
      <w:r w:rsidR="006E5707" w:rsidRPr="006B4BB9">
        <w:rPr>
          <w:sz w:val="26"/>
          <w:szCs w:val="26"/>
        </w:rPr>
        <w:t>; с</w:t>
      </w:r>
      <w:r w:rsidRPr="006B4BB9">
        <w:rPr>
          <w:sz w:val="26"/>
          <w:szCs w:val="26"/>
        </w:rPr>
        <w:t>окращение количества канализационных очистных сооружений до</w:t>
      </w:r>
      <w:r w:rsidR="006E5707" w:rsidRPr="006B4BB9">
        <w:rPr>
          <w:sz w:val="26"/>
          <w:szCs w:val="26"/>
        </w:rPr>
        <w:t xml:space="preserve"> 2 ед. (КОС – 12 000 и КОС-800); у</w:t>
      </w:r>
      <w:r w:rsidRPr="006B4BB9">
        <w:rPr>
          <w:sz w:val="26"/>
          <w:szCs w:val="26"/>
        </w:rPr>
        <w:t xml:space="preserve">лучшение </w:t>
      </w:r>
      <w:r w:rsidR="006E5707" w:rsidRPr="006B4BB9">
        <w:rPr>
          <w:sz w:val="26"/>
          <w:szCs w:val="26"/>
        </w:rPr>
        <w:t xml:space="preserve">показателей </w:t>
      </w:r>
      <w:proofErr w:type="spellStart"/>
      <w:r w:rsidR="006E5707" w:rsidRPr="006B4BB9">
        <w:rPr>
          <w:sz w:val="26"/>
          <w:szCs w:val="26"/>
        </w:rPr>
        <w:t>энергоэффективности</w:t>
      </w:r>
      <w:proofErr w:type="spellEnd"/>
      <w:r w:rsidR="006E5707" w:rsidRPr="006B4BB9">
        <w:rPr>
          <w:sz w:val="26"/>
          <w:szCs w:val="26"/>
        </w:rPr>
        <w:t>; и</w:t>
      </w:r>
      <w:r w:rsidRPr="006B4BB9">
        <w:rPr>
          <w:sz w:val="26"/>
          <w:szCs w:val="26"/>
        </w:rPr>
        <w:t xml:space="preserve">сключение сбросов стоков на рельеф. </w:t>
      </w:r>
    </w:p>
    <w:p w:rsidR="006B4BB9" w:rsidRDefault="006B4BB9" w:rsidP="006A5ACC">
      <w:pPr>
        <w:jc w:val="both"/>
        <w:rPr>
          <w:sz w:val="26"/>
          <w:szCs w:val="26"/>
        </w:rPr>
      </w:pPr>
      <w:r w:rsidRPr="006B4BB9">
        <w:rPr>
          <w:sz w:val="26"/>
          <w:szCs w:val="26"/>
        </w:rPr>
        <w:lastRenderedPageBreak/>
        <w:tab/>
        <w:t>Задачами Программы являются: анализ перспектив жилищного и промышленного строительства; разработка мероприятий по инженерно-технической оптимизации систем коммунальной инфраструктуры; повышение качества и обеспечение надежности работы систем коммунальной инфраструктуры.</w:t>
      </w:r>
    </w:p>
    <w:p w:rsidR="00BE34C7" w:rsidRPr="00BE34C7" w:rsidRDefault="00BE34C7" w:rsidP="00BE34C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BE34C7">
        <w:rPr>
          <w:sz w:val="26"/>
          <w:szCs w:val="26"/>
        </w:rPr>
        <w:t xml:space="preserve">Ожидаемые конечные   результаты Программы: </w:t>
      </w:r>
    </w:p>
    <w:p w:rsidR="00BE34C7" w:rsidRPr="00BE34C7" w:rsidRDefault="00BE34C7" w:rsidP="00BE34C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BE34C7">
        <w:rPr>
          <w:sz w:val="26"/>
          <w:szCs w:val="26"/>
        </w:rPr>
        <w:t>1. Своевременное обеспечение доступом к системам коммунальной инфраструктуры объектов нового строительства.</w:t>
      </w:r>
    </w:p>
    <w:p w:rsidR="00BE34C7" w:rsidRPr="00BE34C7" w:rsidRDefault="00BE34C7" w:rsidP="00BE34C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BE34C7">
        <w:rPr>
          <w:sz w:val="26"/>
          <w:szCs w:val="26"/>
        </w:rPr>
        <w:t>2. Обеспечение стабильности работы систем коммунальной инфраструктуры.</w:t>
      </w:r>
    </w:p>
    <w:p w:rsidR="00BE34C7" w:rsidRPr="006B4BB9" w:rsidRDefault="00BE34C7" w:rsidP="00BE34C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BE34C7">
        <w:rPr>
          <w:sz w:val="26"/>
          <w:szCs w:val="26"/>
        </w:rPr>
        <w:t>3. Повышение эффективности использования установленной производственной мощности объектов и сооружений систем коммунальной инфраструктуры</w:t>
      </w:r>
      <w:r>
        <w:rPr>
          <w:sz w:val="26"/>
          <w:szCs w:val="26"/>
        </w:rPr>
        <w:t>.</w:t>
      </w:r>
    </w:p>
    <w:p w:rsidR="00BC3BF9" w:rsidRDefault="00961981" w:rsidP="000C394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824EE">
        <w:rPr>
          <w:sz w:val="26"/>
          <w:szCs w:val="26"/>
        </w:rPr>
        <w:t xml:space="preserve">В Приложении № 1 к </w:t>
      </w:r>
      <w:r w:rsidR="008C57FB">
        <w:rPr>
          <w:sz w:val="26"/>
          <w:szCs w:val="26"/>
        </w:rPr>
        <w:t xml:space="preserve">заключению отражено соотношение Планов, Отчетов, а также мероприятий согласно Программе </w:t>
      </w:r>
      <w:r w:rsidR="00C21864">
        <w:rPr>
          <w:sz w:val="26"/>
          <w:szCs w:val="26"/>
        </w:rPr>
        <w:t>за период 2013 -2017 годы включительно</w:t>
      </w:r>
      <w:r w:rsidR="00D824EE">
        <w:rPr>
          <w:sz w:val="26"/>
          <w:szCs w:val="26"/>
        </w:rPr>
        <w:t xml:space="preserve">. </w:t>
      </w:r>
    </w:p>
    <w:p w:rsidR="00433459" w:rsidRDefault="005B3A2E" w:rsidP="00E5084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83521">
        <w:rPr>
          <w:sz w:val="26"/>
          <w:szCs w:val="26"/>
        </w:rPr>
        <w:t xml:space="preserve">В результате </w:t>
      </w:r>
      <w:r w:rsidR="00433459">
        <w:rPr>
          <w:sz w:val="26"/>
          <w:szCs w:val="26"/>
        </w:rPr>
        <w:t>анализа Приложения № 1, установлено следующее:</w:t>
      </w:r>
    </w:p>
    <w:p w:rsidR="00BF7741" w:rsidRDefault="00BF7741" w:rsidP="00BF774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За период с 2013-2017 годы фактические затраты на реализацию мероприятий по Программе составили – 145 735,0 тыс. руб., в т.ч. ОБ - 115 219,4 тыс. руб.,                 МБ-30 515,6 тыс. руб., из них по подпрограммам:</w:t>
      </w:r>
    </w:p>
    <w:p w:rsidR="00BF7741" w:rsidRDefault="00BF7741" w:rsidP="00BF7741">
      <w:pPr>
        <w:pStyle w:val="a3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F698C">
        <w:rPr>
          <w:sz w:val="26"/>
          <w:szCs w:val="26"/>
        </w:rPr>
        <w:t>программа комплексного развития системы теплоснабжения муниципального образования городской округ город Пыть-Ях</w:t>
      </w:r>
      <w:r>
        <w:rPr>
          <w:sz w:val="26"/>
          <w:szCs w:val="26"/>
        </w:rPr>
        <w:t xml:space="preserve"> - 0 тыс. руб.; </w:t>
      </w:r>
    </w:p>
    <w:p w:rsidR="00BF7741" w:rsidRDefault="00BF7741" w:rsidP="00BF7741">
      <w:pPr>
        <w:pStyle w:val="a3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7491C">
        <w:rPr>
          <w:sz w:val="26"/>
          <w:szCs w:val="26"/>
        </w:rPr>
        <w:t>программа комплексного развития системы водоснабжения муниципального образования городской округ город Пыть-Ях</w:t>
      </w:r>
      <w:r>
        <w:rPr>
          <w:sz w:val="26"/>
          <w:szCs w:val="26"/>
        </w:rPr>
        <w:t xml:space="preserve"> – 144 779,4 тыс. руб., в т.ч.                         ОБ – 115</w:t>
      </w:r>
      <w:r w:rsidR="00333CF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219,4 тыс. руб., МБ – 29 560,0 тыс. руб. </w:t>
      </w:r>
    </w:p>
    <w:p w:rsidR="006E3672" w:rsidRDefault="006E3672" w:rsidP="00BF7741">
      <w:pPr>
        <w:pStyle w:val="a3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Выполнены следующие работы:</w:t>
      </w:r>
    </w:p>
    <w:p w:rsidR="00A33335" w:rsidRDefault="00626775" w:rsidP="00BF7741">
      <w:pPr>
        <w:pStyle w:val="a3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ВОС -1</w:t>
      </w:r>
      <w:r w:rsidR="006E3672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="006E3672">
        <w:rPr>
          <w:sz w:val="26"/>
          <w:szCs w:val="26"/>
          <w:lang w:val="en-US"/>
        </w:rPr>
        <w:t>II</w:t>
      </w:r>
      <w:r w:rsidR="006E3672" w:rsidRPr="006E3672">
        <w:rPr>
          <w:sz w:val="26"/>
          <w:szCs w:val="26"/>
        </w:rPr>
        <w:t xml:space="preserve"> </w:t>
      </w:r>
      <w:r w:rsidR="006E3672">
        <w:rPr>
          <w:sz w:val="26"/>
          <w:szCs w:val="26"/>
        </w:rPr>
        <w:t>очередь</w:t>
      </w:r>
      <w:r>
        <w:rPr>
          <w:sz w:val="26"/>
          <w:szCs w:val="26"/>
        </w:rPr>
        <w:t>)</w:t>
      </w:r>
      <w:r w:rsidR="006E3672">
        <w:rPr>
          <w:sz w:val="26"/>
          <w:szCs w:val="26"/>
        </w:rPr>
        <w:t>: приобретено технологическое оборудование, проведены геодезические изыскания, проведены демонтажные работы, укрупненная сборка оборудования,</w:t>
      </w:r>
      <w:r w:rsidR="00A33335">
        <w:rPr>
          <w:sz w:val="26"/>
          <w:szCs w:val="26"/>
        </w:rPr>
        <w:t xml:space="preserve"> проведены инженерно-геологические изыскания под размещение резервуаров, забито свайное поле, выполнены демонтажные работы, сборка оборудования</w:t>
      </w:r>
      <w:r w:rsidR="006E3672">
        <w:rPr>
          <w:sz w:val="26"/>
          <w:szCs w:val="26"/>
        </w:rPr>
        <w:t xml:space="preserve">. Выполнены работы на обследование технического состояния конструкций здания блок контактных осветлителей, фтораторной и кабельной эстакады. </w:t>
      </w:r>
    </w:p>
    <w:p w:rsidR="00626775" w:rsidRPr="00626775" w:rsidRDefault="00626775" w:rsidP="00BF7741">
      <w:pPr>
        <w:pStyle w:val="a3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Однако, в настоящее время эксплуатация объекта «ВОС -1 </w:t>
      </w:r>
      <w:r w:rsidRPr="00626775"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- очередь)» не осуществляется. </w:t>
      </w:r>
    </w:p>
    <w:p w:rsidR="006E3672" w:rsidRDefault="006E3672" w:rsidP="00BF7741">
      <w:pPr>
        <w:pStyle w:val="a3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Реконструкция водоводов: от ВОС-1 до ж/д № 20 по ул. Центральная; от ВОС-1 до мкр. 1 по ул. Первопроходцев: заменено 1,4 км. </w:t>
      </w:r>
      <w:r w:rsidR="00E2634F">
        <w:rPr>
          <w:sz w:val="26"/>
          <w:szCs w:val="26"/>
        </w:rPr>
        <w:t>сетей водоснабжения</w:t>
      </w:r>
      <w:r>
        <w:rPr>
          <w:sz w:val="26"/>
          <w:szCs w:val="26"/>
        </w:rPr>
        <w:t>.</w:t>
      </w:r>
    </w:p>
    <w:p w:rsidR="00D212CC" w:rsidRDefault="00D212CC" w:rsidP="00BF7741">
      <w:pPr>
        <w:pStyle w:val="a3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Реконструкция водовода от ВОС-3 до станции подъема «Волна-8»: капитальный ремонт </w:t>
      </w:r>
      <w:r w:rsidR="00E2634F">
        <w:rPr>
          <w:sz w:val="26"/>
          <w:szCs w:val="26"/>
        </w:rPr>
        <w:t>с заменого трубопровода</w:t>
      </w:r>
      <w:r>
        <w:rPr>
          <w:sz w:val="26"/>
          <w:szCs w:val="26"/>
        </w:rPr>
        <w:t xml:space="preserve"> выполнен на 7 участках водовода, протяженность замененных сетей составила 2,189 км.</w:t>
      </w:r>
    </w:p>
    <w:p w:rsidR="006E3672" w:rsidRDefault="006E3672" w:rsidP="00BF7741">
      <w:pPr>
        <w:pStyle w:val="a3"/>
        <w:ind w:left="0" w:firstLine="705"/>
        <w:jc w:val="both"/>
        <w:rPr>
          <w:sz w:val="26"/>
          <w:szCs w:val="26"/>
        </w:rPr>
      </w:pPr>
      <w:r w:rsidRPr="00364C92">
        <w:rPr>
          <w:sz w:val="26"/>
          <w:szCs w:val="26"/>
        </w:rPr>
        <w:t>ВОС-3</w:t>
      </w:r>
      <w:r w:rsidR="000C1309" w:rsidRPr="00364C92">
        <w:rPr>
          <w:sz w:val="26"/>
          <w:szCs w:val="26"/>
        </w:rPr>
        <w:t>:</w:t>
      </w:r>
      <w:r w:rsidR="000C1309">
        <w:rPr>
          <w:sz w:val="26"/>
          <w:szCs w:val="26"/>
        </w:rPr>
        <w:t xml:space="preserve"> работы по корректировке проектной документации объекта Реконструкция ВОС-3.</w:t>
      </w:r>
    </w:p>
    <w:p w:rsidR="00BF7741" w:rsidRDefault="00BF7741" w:rsidP="00BF7741">
      <w:pPr>
        <w:pStyle w:val="a3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7491C">
        <w:rPr>
          <w:sz w:val="26"/>
          <w:szCs w:val="26"/>
        </w:rPr>
        <w:t>программа комплексного развития системы водоотведения муниципального образования городской округ город Пыть-Ях</w:t>
      </w:r>
      <w:r>
        <w:rPr>
          <w:sz w:val="26"/>
          <w:szCs w:val="26"/>
        </w:rPr>
        <w:t xml:space="preserve"> – 955,6 тыс. руб., в т.ч. ОБ-0, МБ-955,6 тыс. руб. </w:t>
      </w:r>
    </w:p>
    <w:p w:rsidR="00364C92" w:rsidRDefault="00364C92" w:rsidP="00BF7741">
      <w:pPr>
        <w:pStyle w:val="a3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Выполнены следующие работы:</w:t>
      </w:r>
    </w:p>
    <w:p w:rsidR="00D212CC" w:rsidRDefault="00D212CC" w:rsidP="00BF7741">
      <w:pPr>
        <w:pStyle w:val="a3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Реконструкция КНС-1 с заменой насосного оборудования: приобретен, смонтирован и введен в эксплуатацию насос.</w:t>
      </w:r>
    </w:p>
    <w:p w:rsidR="00DF698C" w:rsidRDefault="00DF698C" w:rsidP="00E5084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F7741">
        <w:rPr>
          <w:sz w:val="26"/>
          <w:szCs w:val="26"/>
        </w:rPr>
        <w:t>Также установлено, что ф</w:t>
      </w:r>
      <w:r>
        <w:rPr>
          <w:sz w:val="26"/>
          <w:szCs w:val="26"/>
        </w:rPr>
        <w:t>актически выполненные мероприятия не соответствуют в полной мере запланированным мероприятиям, указанным в планах</w:t>
      </w:r>
      <w:r w:rsidR="00BE34C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мероприятиям, указанным в Программе. </w:t>
      </w:r>
      <w:r w:rsidR="00BF7741">
        <w:rPr>
          <w:sz w:val="26"/>
          <w:szCs w:val="26"/>
        </w:rPr>
        <w:t xml:space="preserve">В Программу коррективы не вносились. </w:t>
      </w:r>
      <w:r w:rsidR="00BE34C7">
        <w:rPr>
          <w:sz w:val="26"/>
          <w:szCs w:val="26"/>
        </w:rPr>
        <w:lastRenderedPageBreak/>
        <w:t xml:space="preserve">Мероприятия по программе не выполнялись в том объеме, в котором они </w:t>
      </w:r>
      <w:r w:rsidR="0080713F">
        <w:rPr>
          <w:sz w:val="26"/>
          <w:szCs w:val="26"/>
        </w:rPr>
        <w:t>указаны в Программе. Поставленные результаты не дост</w:t>
      </w:r>
      <w:r w:rsidR="00DC3632">
        <w:rPr>
          <w:sz w:val="26"/>
          <w:szCs w:val="26"/>
        </w:rPr>
        <w:t>игнуты за весь период действия П</w:t>
      </w:r>
      <w:r w:rsidR="0080713F">
        <w:rPr>
          <w:sz w:val="26"/>
          <w:szCs w:val="26"/>
        </w:rPr>
        <w:t xml:space="preserve">рограммы. </w:t>
      </w:r>
    </w:p>
    <w:p w:rsidR="009A1995" w:rsidRDefault="009A1995" w:rsidP="00E5084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Таким образом, можно сделать вывод о недостаточной эффективности реализации Программы.</w:t>
      </w:r>
    </w:p>
    <w:p w:rsidR="00A13421" w:rsidRDefault="009A1995" w:rsidP="009A199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9A1995" w:rsidRDefault="00A13421" w:rsidP="009A199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A1995">
        <w:rPr>
          <w:sz w:val="26"/>
          <w:szCs w:val="26"/>
        </w:rPr>
        <w:t>Предложения</w:t>
      </w:r>
      <w:r>
        <w:rPr>
          <w:sz w:val="26"/>
          <w:szCs w:val="26"/>
        </w:rPr>
        <w:t xml:space="preserve"> Счетно-контрольной палаты</w:t>
      </w:r>
      <w:r w:rsidR="009A1995">
        <w:rPr>
          <w:sz w:val="26"/>
          <w:szCs w:val="26"/>
        </w:rPr>
        <w:t>:</w:t>
      </w:r>
    </w:p>
    <w:p w:rsidR="009A1995" w:rsidRDefault="009A1995" w:rsidP="009A1995">
      <w:pPr>
        <w:pStyle w:val="a3"/>
        <w:numPr>
          <w:ilvl w:val="0"/>
          <w:numId w:val="5"/>
        </w:numPr>
        <w:jc w:val="both"/>
        <w:rPr>
          <w:sz w:val="26"/>
          <w:szCs w:val="26"/>
        </w:rPr>
      </w:pPr>
      <w:r w:rsidRPr="009A1995">
        <w:rPr>
          <w:sz w:val="26"/>
          <w:szCs w:val="26"/>
        </w:rPr>
        <w:t>Администрации города Пыть-Яха:</w:t>
      </w:r>
    </w:p>
    <w:p w:rsidR="009A1995" w:rsidRDefault="009A1995" w:rsidP="00A13421">
      <w:pPr>
        <w:pStyle w:val="a3"/>
        <w:numPr>
          <w:ilvl w:val="1"/>
          <w:numId w:val="5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Предоставить План </w:t>
      </w:r>
      <w:r w:rsidR="00A13421">
        <w:rPr>
          <w:sz w:val="26"/>
          <w:szCs w:val="26"/>
        </w:rPr>
        <w:t xml:space="preserve">реализации Программы </w:t>
      </w:r>
      <w:r>
        <w:rPr>
          <w:sz w:val="26"/>
          <w:szCs w:val="26"/>
        </w:rPr>
        <w:t>на 2018 год</w:t>
      </w:r>
      <w:r w:rsidR="00A13421">
        <w:rPr>
          <w:sz w:val="26"/>
          <w:szCs w:val="26"/>
        </w:rPr>
        <w:t xml:space="preserve"> с указанием источников финансирования</w:t>
      </w:r>
      <w:r>
        <w:rPr>
          <w:sz w:val="26"/>
          <w:szCs w:val="26"/>
        </w:rPr>
        <w:t>;</w:t>
      </w:r>
    </w:p>
    <w:p w:rsidR="009A1995" w:rsidRPr="009A1995" w:rsidRDefault="009A1995" w:rsidP="009A1995">
      <w:pPr>
        <w:pStyle w:val="a3"/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9A1995">
        <w:rPr>
          <w:sz w:val="26"/>
          <w:szCs w:val="26"/>
        </w:rPr>
        <w:t xml:space="preserve">Рассмотреть вопрос о разработке Программы </w:t>
      </w:r>
      <w:r w:rsidRPr="009A1995">
        <w:rPr>
          <w:sz w:val="26"/>
          <w:szCs w:val="26"/>
        </w:rPr>
        <w:t>комплексного развития систем коммунальной инфраструктуры муниципального образования городской округ город Пыть-</w:t>
      </w:r>
      <w:r w:rsidRPr="009A1995">
        <w:rPr>
          <w:sz w:val="26"/>
          <w:szCs w:val="26"/>
        </w:rPr>
        <w:t xml:space="preserve">Ях в соответствии с требованиями, установленными постановлением Правительства от 14.06.2013 № 502 </w:t>
      </w:r>
    </w:p>
    <w:p w:rsidR="009A1995" w:rsidRPr="009A1995" w:rsidRDefault="00A13421" w:rsidP="009A1995">
      <w:pPr>
        <w:pStyle w:val="a3"/>
        <w:numPr>
          <w:ilvl w:val="0"/>
          <w:numId w:val="5"/>
        </w:numPr>
        <w:tabs>
          <w:tab w:val="left" w:pos="993"/>
        </w:tabs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Рекомендовать </w:t>
      </w:r>
      <w:r w:rsidR="009A1995" w:rsidRPr="009A1995">
        <w:rPr>
          <w:sz w:val="26"/>
          <w:szCs w:val="26"/>
        </w:rPr>
        <w:t>Думе города Пыть-Яха</w:t>
      </w:r>
      <w:r>
        <w:rPr>
          <w:sz w:val="26"/>
          <w:szCs w:val="26"/>
        </w:rPr>
        <w:t xml:space="preserve"> к</w:t>
      </w:r>
      <w:r w:rsidR="009A1995" w:rsidRPr="009A1995">
        <w:rPr>
          <w:sz w:val="26"/>
          <w:szCs w:val="26"/>
        </w:rPr>
        <w:t xml:space="preserve"> рассмотре</w:t>
      </w:r>
      <w:r>
        <w:rPr>
          <w:sz w:val="26"/>
          <w:szCs w:val="26"/>
        </w:rPr>
        <w:t>нию</w:t>
      </w:r>
      <w:r w:rsidR="009A1995" w:rsidRPr="009A1995">
        <w:rPr>
          <w:sz w:val="26"/>
          <w:szCs w:val="26"/>
        </w:rPr>
        <w:t xml:space="preserve"> </w:t>
      </w:r>
      <w:r w:rsidR="009A1995" w:rsidRPr="009A1995">
        <w:rPr>
          <w:sz w:val="26"/>
          <w:szCs w:val="26"/>
        </w:rPr>
        <w:t>отчет о реализации Программы комплексного развития систем коммунальной инфраструктуры муниципального образования городской округ город Пыть-Ях на 2011-2018 годы за 2017 год</w:t>
      </w:r>
      <w:r w:rsidR="009A1995">
        <w:rPr>
          <w:sz w:val="26"/>
          <w:szCs w:val="26"/>
        </w:rPr>
        <w:t xml:space="preserve"> с учетом замечаний и предложений Счетно-контрольной палаты города Пыть-Яха.</w:t>
      </w:r>
      <w:bookmarkStart w:id="0" w:name="_GoBack"/>
      <w:bookmarkEnd w:id="0"/>
    </w:p>
    <w:p w:rsidR="009A1995" w:rsidRPr="009A1995" w:rsidRDefault="009A1995" w:rsidP="009A1995">
      <w:pPr>
        <w:pStyle w:val="a3"/>
        <w:ind w:left="1065"/>
        <w:jc w:val="both"/>
        <w:rPr>
          <w:sz w:val="26"/>
          <w:szCs w:val="26"/>
        </w:rPr>
      </w:pPr>
    </w:p>
    <w:p w:rsidR="00433459" w:rsidRDefault="00433459" w:rsidP="00E5084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5B3A2E" w:rsidRDefault="005B3A2E" w:rsidP="005B3A2E">
      <w:pPr>
        <w:jc w:val="both"/>
        <w:rPr>
          <w:sz w:val="26"/>
          <w:szCs w:val="26"/>
        </w:rPr>
      </w:pPr>
    </w:p>
    <w:p w:rsidR="005B3A2E" w:rsidRDefault="005B3A2E" w:rsidP="005B3A2E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5B3A2E" w:rsidRDefault="005B3A2E" w:rsidP="005B3A2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палаты  </w:t>
      </w:r>
    </w:p>
    <w:p w:rsidR="005B3A2E" w:rsidRPr="00A86F33" w:rsidRDefault="005B3A2E" w:rsidP="005B3A2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города Пыть-Яха                                                                                              Г.Ф. Урубкова                                                                                                                     </w:t>
      </w:r>
    </w:p>
    <w:p w:rsidR="005B3A2E" w:rsidRDefault="005B3A2E" w:rsidP="000C3944">
      <w:pPr>
        <w:jc w:val="both"/>
        <w:rPr>
          <w:sz w:val="26"/>
          <w:szCs w:val="26"/>
        </w:rPr>
        <w:sectPr w:rsidR="005B3A2E" w:rsidSect="00BC3BF9">
          <w:foot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Style w:val="a4"/>
        <w:tblW w:w="15026" w:type="dxa"/>
        <w:tblLayout w:type="fixed"/>
        <w:tblLook w:val="01E0" w:firstRow="1" w:lastRow="1" w:firstColumn="1" w:lastColumn="1" w:noHBand="0" w:noVBand="0"/>
      </w:tblPr>
      <w:tblGrid>
        <w:gridCol w:w="1838"/>
        <w:gridCol w:w="3031"/>
        <w:gridCol w:w="3269"/>
        <w:gridCol w:w="1643"/>
        <w:gridCol w:w="5245"/>
      </w:tblGrid>
      <w:tr w:rsidR="008C57FB" w:rsidTr="005D2E9B">
        <w:tc>
          <w:tcPr>
            <w:tcW w:w="150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57FB" w:rsidRDefault="008C57FB" w:rsidP="008C57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Приложение № 1</w:t>
            </w:r>
          </w:p>
          <w:p w:rsidR="008C57FB" w:rsidRDefault="008C57FB" w:rsidP="008C57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заключению от 18.04.2018 № 16/Д</w:t>
            </w:r>
          </w:p>
        </w:tc>
      </w:tr>
      <w:tr w:rsidR="005D2E9B" w:rsidTr="005D2E9B">
        <w:tc>
          <w:tcPr>
            <w:tcW w:w="150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D2E9B" w:rsidRPr="00C21864" w:rsidRDefault="005D2E9B" w:rsidP="005D2E9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AC0BD3" w:rsidTr="005D2E9B">
        <w:tc>
          <w:tcPr>
            <w:tcW w:w="1502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0BD3" w:rsidRPr="00C21864" w:rsidRDefault="00AC0BD3" w:rsidP="00AF4018">
            <w:pPr>
              <w:jc w:val="both"/>
              <w:rPr>
                <w:b/>
                <w:sz w:val="26"/>
                <w:szCs w:val="26"/>
              </w:rPr>
            </w:pPr>
            <w:r w:rsidRPr="00C21864">
              <w:rPr>
                <w:b/>
                <w:sz w:val="26"/>
                <w:szCs w:val="26"/>
              </w:rPr>
              <w:t>2013 год:</w:t>
            </w:r>
          </w:p>
        </w:tc>
      </w:tr>
      <w:tr w:rsidR="00AC0BD3" w:rsidTr="00C21864"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:rsidR="00AC0BD3" w:rsidRDefault="00AC0BD3" w:rsidP="00241C8D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:rsidR="00AC0BD3" w:rsidRDefault="00AC0BD3" w:rsidP="00C111F8">
            <w:pPr>
              <w:jc w:val="center"/>
            </w:pPr>
            <w:r>
              <w:t>План реализации Программы на 2013 год</w:t>
            </w:r>
          </w:p>
          <w:p w:rsidR="005E417B" w:rsidRDefault="005E417B" w:rsidP="00C111F8">
            <w:pPr>
              <w:jc w:val="center"/>
            </w:pPr>
            <w:r>
              <w:t>(в тыс. руб.)</w:t>
            </w:r>
          </w:p>
        </w:tc>
        <w:tc>
          <w:tcPr>
            <w:tcW w:w="3269" w:type="dxa"/>
            <w:tcBorders>
              <w:top w:val="single" w:sz="4" w:space="0" w:color="auto"/>
              <w:bottom w:val="single" w:sz="4" w:space="0" w:color="auto"/>
            </w:tcBorders>
          </w:tcPr>
          <w:p w:rsidR="00AC0BD3" w:rsidRDefault="00AC0BD3" w:rsidP="00C111F8">
            <w:pPr>
              <w:jc w:val="center"/>
            </w:pPr>
            <w:r>
              <w:t>Отчет о реализации Программы за 2013 год</w:t>
            </w:r>
          </w:p>
          <w:p w:rsidR="005E417B" w:rsidRDefault="005E417B" w:rsidP="00C111F8">
            <w:pPr>
              <w:jc w:val="center"/>
            </w:pPr>
            <w:r>
              <w:t>(в тыс. руб.)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</w:tcPr>
          <w:p w:rsidR="00AC0BD3" w:rsidRDefault="00AC0BD3" w:rsidP="00241C8D">
            <w:pPr>
              <w:jc w:val="center"/>
            </w:pPr>
            <w:r>
              <w:t xml:space="preserve">Финансовые затраты на реализацию мероприятий, в тыс. руб.  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AC0BD3" w:rsidRDefault="00AC0BD3" w:rsidP="00241C8D">
            <w:pPr>
              <w:jc w:val="center"/>
            </w:pPr>
            <w:r w:rsidRPr="00CF06C7">
              <w:t>Перечень мероприятий</w:t>
            </w:r>
            <w:r>
              <w:t xml:space="preserve"> согласно Программе</w:t>
            </w:r>
          </w:p>
          <w:p w:rsidR="005E417B" w:rsidRPr="00CF06C7" w:rsidRDefault="005E417B" w:rsidP="00241C8D">
            <w:pPr>
              <w:jc w:val="center"/>
            </w:pPr>
            <w:r>
              <w:t xml:space="preserve">(в тыс. руб.) </w:t>
            </w:r>
          </w:p>
        </w:tc>
      </w:tr>
      <w:tr w:rsidR="00C94359" w:rsidTr="00C21864">
        <w:trPr>
          <w:trHeight w:val="3180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Pr="006D1183" w:rsidRDefault="00C94359" w:rsidP="00241C8D">
            <w:pPr>
              <w:jc w:val="both"/>
            </w:pPr>
            <w:r>
              <w:t>Реконструкция ВОС -1,</w:t>
            </w:r>
            <w:r w:rsidRPr="005E417B">
              <w:t xml:space="preserve"> </w:t>
            </w:r>
            <w:r>
              <w:rPr>
                <w:lang w:val="en-US"/>
              </w:rPr>
              <w:t>II</w:t>
            </w:r>
            <w:r>
              <w:t xml:space="preserve"> очередь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C94359" w:rsidP="000F5F92">
            <w:pPr>
              <w:jc w:val="both"/>
            </w:pPr>
            <w:r>
              <w:t>Мероприятие запланировано по Плану на 2013 год, в примечании пояснений нет</w:t>
            </w:r>
            <w:r w:rsidR="00D76E53">
              <w:t>.</w:t>
            </w:r>
          </w:p>
          <w:p w:rsidR="00D76E53" w:rsidRDefault="00D76E53" w:rsidP="000F5F92">
            <w:pPr>
              <w:jc w:val="both"/>
            </w:pPr>
          </w:p>
          <w:p w:rsidR="00D76E53" w:rsidRDefault="00D76E53" w:rsidP="000F5F92">
            <w:pPr>
              <w:jc w:val="both"/>
            </w:pPr>
            <w:r>
              <w:t>ПКР-38500</w:t>
            </w:r>
          </w:p>
          <w:p w:rsidR="00D76E53" w:rsidRDefault="00D76E53" w:rsidP="000F5F92">
            <w:pPr>
              <w:jc w:val="both"/>
            </w:pPr>
            <w:r>
              <w:t>ИП-45000</w:t>
            </w:r>
          </w:p>
          <w:p w:rsidR="00D76E53" w:rsidRDefault="00D76E53" w:rsidP="000F5F92">
            <w:pPr>
              <w:jc w:val="both"/>
            </w:pPr>
            <w:r>
              <w:t>Источники финансирования:</w:t>
            </w:r>
          </w:p>
          <w:p w:rsidR="00D76E53" w:rsidRDefault="00D76E53" w:rsidP="000F5F92">
            <w:pPr>
              <w:jc w:val="both"/>
            </w:pPr>
            <w:r>
              <w:t>ОБ-42750</w:t>
            </w:r>
          </w:p>
          <w:p w:rsidR="00D76E53" w:rsidRPr="006D1183" w:rsidRDefault="00D76E53" w:rsidP="000F5F92">
            <w:pPr>
              <w:jc w:val="both"/>
            </w:pPr>
            <w:r>
              <w:t>МБ-2250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C94359" w:rsidP="00241C8D">
            <w:pPr>
              <w:jc w:val="both"/>
            </w:pPr>
            <w:r>
              <w:t>Заключен муниципальный контракт на СМР с ООО «</w:t>
            </w:r>
            <w:proofErr w:type="spellStart"/>
            <w:r>
              <w:t>ЮграТеплоГазСтрой</w:t>
            </w:r>
            <w:proofErr w:type="spellEnd"/>
            <w:r>
              <w:t>» от</w:t>
            </w:r>
            <w:r w:rsidR="00C35F06">
              <w:t xml:space="preserve"> 22.11.2013 г. на сумму 97704,0. </w:t>
            </w:r>
            <w:r>
              <w:t>Срок выполнения работ до</w:t>
            </w:r>
            <w:r w:rsidR="00E5084C">
              <w:t xml:space="preserve"> </w:t>
            </w:r>
            <w:r>
              <w:t>01.07.2014 г. Выполнены: проектная документация, кадастровые работы. Оплата по факту завершения работ</w:t>
            </w:r>
            <w:r w:rsidR="00C0256F">
              <w:t>.</w:t>
            </w:r>
          </w:p>
          <w:p w:rsidR="00C0256F" w:rsidRDefault="00C0256F" w:rsidP="00241C8D">
            <w:pPr>
              <w:jc w:val="both"/>
            </w:pPr>
            <w:r>
              <w:t xml:space="preserve">План по целевой программе «Модернизация </w:t>
            </w:r>
            <w:r w:rsidR="005E417B">
              <w:t xml:space="preserve">и  реформирование ЖКК в </w:t>
            </w:r>
            <w:proofErr w:type="spellStart"/>
            <w:r w:rsidR="005E417B">
              <w:t>м.о</w:t>
            </w:r>
            <w:proofErr w:type="spellEnd"/>
            <w:r w:rsidR="005E417B">
              <w:t xml:space="preserve">. г. Пыть-Ях на 2011-2013 годы и на период до 2015 года»: </w:t>
            </w:r>
          </w:p>
          <w:p w:rsidR="005E417B" w:rsidRDefault="005E417B" w:rsidP="00241C8D">
            <w:pPr>
              <w:jc w:val="both"/>
            </w:pPr>
            <w:r>
              <w:t>ОБ-28559</w:t>
            </w:r>
          </w:p>
          <w:p w:rsidR="005E417B" w:rsidRDefault="005E417B" w:rsidP="00241C8D">
            <w:pPr>
              <w:jc w:val="both"/>
            </w:pPr>
            <w:r>
              <w:t>МБ-1503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C94359" w:rsidP="00241C8D">
            <w:pPr>
              <w:jc w:val="both"/>
            </w:pPr>
            <w:r>
              <w:t>ОБ-0</w:t>
            </w:r>
          </w:p>
          <w:p w:rsidR="00C94359" w:rsidRDefault="00C94359" w:rsidP="00241C8D">
            <w:pPr>
              <w:jc w:val="both"/>
            </w:pPr>
            <w:r>
              <w:t>МБ-0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C94359" w:rsidP="00122641">
            <w:pPr>
              <w:jc w:val="both"/>
            </w:pPr>
            <w:r w:rsidRPr="00CF06C7">
              <w:t>Мероприятия по подключению объектов строительства к системе теплоснабжения</w:t>
            </w:r>
            <w:r>
              <w:t xml:space="preserve">: </w:t>
            </w:r>
          </w:p>
          <w:p w:rsidR="00C94359" w:rsidRDefault="00C94359" w:rsidP="00122641">
            <w:pPr>
              <w:jc w:val="both"/>
            </w:pPr>
            <w:r>
              <w:t>- с</w:t>
            </w:r>
            <w:r w:rsidRPr="0087722E">
              <w:t>троительство   подводящих тепловых сетей до границ земельных участков объектов</w:t>
            </w:r>
            <w:r>
              <w:t xml:space="preserve"> (мкр.: </w:t>
            </w:r>
          </w:p>
          <w:p w:rsidR="00C94359" w:rsidRDefault="00C94359" w:rsidP="00122641">
            <w:pPr>
              <w:jc w:val="both"/>
            </w:pPr>
            <w:r>
              <w:t>- р</w:t>
            </w:r>
            <w:r w:rsidRPr="00122641">
              <w:t>еконструкция магистральной теплотрассы от к. ДЕ с увеличением диаметра</w:t>
            </w:r>
            <w:r>
              <w:t xml:space="preserve"> (мкр.: </w:t>
            </w:r>
          </w:p>
          <w:p w:rsidR="00C94359" w:rsidRDefault="00C94359" w:rsidP="00122641">
            <w:pPr>
              <w:jc w:val="both"/>
            </w:pPr>
            <w:r>
              <w:t xml:space="preserve">Затраты на выполнение мероприятий </w:t>
            </w:r>
          </w:p>
          <w:p w:rsidR="00C94359" w:rsidRDefault="00C94359" w:rsidP="00122641">
            <w:pPr>
              <w:jc w:val="both"/>
            </w:pPr>
            <w:r w:rsidRPr="00AA6152">
              <w:t xml:space="preserve">запланировано </w:t>
            </w:r>
            <w:r>
              <w:t xml:space="preserve"> - 63500.</w:t>
            </w:r>
          </w:p>
          <w:p w:rsidR="00C94359" w:rsidRDefault="00C94359" w:rsidP="00857CE4">
            <w:pPr>
              <w:jc w:val="both"/>
            </w:pPr>
            <w:r w:rsidRPr="00857CE4">
              <w:t>Мероприятия по улучшению качества и надежност</w:t>
            </w:r>
            <w:r>
              <w:t>и работы системы теплоснабжения:</w:t>
            </w:r>
          </w:p>
          <w:p w:rsidR="00C94359" w:rsidRPr="00857CE4" w:rsidRDefault="00C94359" w:rsidP="00857CE4">
            <w:pPr>
              <w:jc w:val="both"/>
            </w:pPr>
            <w:r>
              <w:t xml:space="preserve">- </w:t>
            </w:r>
            <w:r w:rsidRPr="00857CE4">
              <w:t xml:space="preserve"> замена горелок в 4 котельных; </w:t>
            </w:r>
          </w:p>
          <w:p w:rsidR="00C94359" w:rsidRPr="00857CE4" w:rsidRDefault="00C94359" w:rsidP="00857CE4">
            <w:pPr>
              <w:jc w:val="both"/>
            </w:pPr>
            <w:r w:rsidRPr="00857CE4">
              <w:t xml:space="preserve">- переход на количественно-качественный режим отпуска тепловой энергии; </w:t>
            </w:r>
          </w:p>
          <w:p w:rsidR="00C94359" w:rsidRPr="00857CE4" w:rsidRDefault="00C94359" w:rsidP="00857CE4">
            <w:pPr>
              <w:jc w:val="both"/>
            </w:pPr>
            <w:r w:rsidRPr="00857CE4">
              <w:t xml:space="preserve">- замена тепловых сетей; </w:t>
            </w:r>
          </w:p>
          <w:p w:rsidR="00C94359" w:rsidRPr="00857CE4" w:rsidRDefault="00C94359" w:rsidP="00857CE4">
            <w:pPr>
              <w:jc w:val="both"/>
            </w:pPr>
            <w:r w:rsidRPr="00857CE4">
              <w:t>- установка автоматики регулирования отпуска тепловой энергии на котельных «ДЕ» и «Пыть-Ях»</w:t>
            </w:r>
            <w:r>
              <w:t>.</w:t>
            </w:r>
          </w:p>
          <w:p w:rsidR="00C94359" w:rsidRDefault="00C94359" w:rsidP="00857CE4">
            <w:pPr>
              <w:jc w:val="both"/>
            </w:pPr>
            <w:r>
              <w:t xml:space="preserve"> Затраты на выполнение мероприятий </w:t>
            </w:r>
          </w:p>
          <w:p w:rsidR="00C94359" w:rsidRDefault="00C94359" w:rsidP="00122641">
            <w:pPr>
              <w:jc w:val="both"/>
            </w:pPr>
            <w:r w:rsidRPr="00AA6152">
              <w:t xml:space="preserve">запланировано </w:t>
            </w:r>
            <w:r>
              <w:t>– 74780.</w:t>
            </w:r>
          </w:p>
          <w:p w:rsidR="00C94359" w:rsidRPr="00D332A4" w:rsidRDefault="00C94359" w:rsidP="003806D7">
            <w:pPr>
              <w:jc w:val="both"/>
            </w:pPr>
            <w:r w:rsidRPr="00D332A4">
              <w:t xml:space="preserve">Мероприятия по подключению объектов строительства к системе водоснабжения:                                                                            </w:t>
            </w:r>
          </w:p>
          <w:p w:rsidR="00C94359" w:rsidRDefault="00C94359" w:rsidP="00122641">
            <w:pPr>
              <w:jc w:val="both"/>
            </w:pPr>
            <w:r>
              <w:t>- р</w:t>
            </w:r>
            <w:r w:rsidRPr="003806D7">
              <w:t>еконструкция ВОС-1, II очередь</w:t>
            </w:r>
            <w:r>
              <w:t xml:space="preserve"> (1 мкр.);</w:t>
            </w:r>
          </w:p>
          <w:p w:rsidR="00C94359" w:rsidRDefault="00C94359" w:rsidP="00122641">
            <w:pPr>
              <w:jc w:val="both"/>
            </w:pPr>
            <w:r>
              <w:lastRenderedPageBreak/>
              <w:t>- р</w:t>
            </w:r>
            <w:r w:rsidRPr="00967C60">
              <w:t>еконструкция водоводов: от ВОС-1 до ж/д № 20 по ул. Центральная, от ВОС-1 до мкр. 1 по ул. Первопроходцев</w:t>
            </w:r>
            <w:r>
              <w:t xml:space="preserve"> (1 мкр.);</w:t>
            </w:r>
          </w:p>
          <w:p w:rsidR="00C94359" w:rsidRDefault="00C94359" w:rsidP="00122641">
            <w:pPr>
              <w:jc w:val="both"/>
            </w:pPr>
            <w:r>
              <w:t>- п</w:t>
            </w:r>
            <w:r w:rsidRPr="00967C60">
              <w:t xml:space="preserve">ереход сетей через ж/д, </w:t>
            </w:r>
            <w:r w:rsidRPr="00967C60">
              <w:rPr>
                <w:lang w:val="en-US"/>
              </w:rPr>
              <w:t>I</w:t>
            </w:r>
            <w:r w:rsidRPr="00967C60">
              <w:t xml:space="preserve"> и </w:t>
            </w:r>
            <w:proofErr w:type="spellStart"/>
            <w:r w:rsidRPr="00967C60">
              <w:t>IIоч</w:t>
            </w:r>
            <w:proofErr w:type="spellEnd"/>
            <w:r>
              <w:t xml:space="preserve"> (2А мкр.);</w:t>
            </w:r>
          </w:p>
          <w:p w:rsidR="00C94359" w:rsidRDefault="00C94359" w:rsidP="00122641">
            <w:pPr>
              <w:jc w:val="both"/>
            </w:pPr>
            <w:r>
              <w:t>-  р</w:t>
            </w:r>
            <w:r w:rsidRPr="00967C60">
              <w:t>еконструкция ВОС-3</w:t>
            </w:r>
            <w:r>
              <w:t xml:space="preserve"> (3 мкр.); </w:t>
            </w:r>
          </w:p>
          <w:p w:rsidR="00C94359" w:rsidRDefault="00C94359" w:rsidP="00122641">
            <w:pPr>
              <w:jc w:val="both"/>
            </w:pPr>
            <w:r>
              <w:t>- с</w:t>
            </w:r>
            <w:r w:rsidRPr="00967C60">
              <w:t>троительство подводящих сетей водоснабжения</w:t>
            </w:r>
            <w:r>
              <w:t xml:space="preserve"> (мкр.: 2А,3,5,6,6А). </w:t>
            </w:r>
          </w:p>
          <w:p w:rsidR="00C94359" w:rsidRDefault="00C94359" w:rsidP="00967C60">
            <w:pPr>
              <w:jc w:val="both"/>
            </w:pPr>
            <w:r w:rsidRPr="00967C60">
              <w:t xml:space="preserve"> </w:t>
            </w:r>
            <w:r>
              <w:t xml:space="preserve">Затраты на выполнение мероприятий </w:t>
            </w:r>
          </w:p>
          <w:p w:rsidR="00C94359" w:rsidRDefault="00C94359" w:rsidP="00122641">
            <w:pPr>
              <w:jc w:val="both"/>
            </w:pPr>
            <w:r w:rsidRPr="00AA6152">
              <w:t xml:space="preserve">запланировано </w:t>
            </w:r>
            <w:r>
              <w:t>– 340820.</w:t>
            </w:r>
          </w:p>
          <w:p w:rsidR="00C94359" w:rsidRDefault="00C94359" w:rsidP="0095181C">
            <w:pPr>
              <w:jc w:val="both"/>
              <w:rPr>
                <w:b/>
              </w:rPr>
            </w:pPr>
            <w:r w:rsidRPr="005A50F2">
              <w:t>Мероприятия по улучшению качества и надежности работы системы водоснабжения</w:t>
            </w:r>
            <w:r>
              <w:rPr>
                <w:b/>
              </w:rPr>
              <w:t>:</w:t>
            </w:r>
          </w:p>
          <w:p w:rsidR="00C94359" w:rsidRDefault="00C94359" w:rsidP="0095181C">
            <w:pPr>
              <w:jc w:val="both"/>
            </w:pPr>
            <w:r>
              <w:t xml:space="preserve">- </w:t>
            </w:r>
            <w:r>
              <w:rPr>
                <w:bCs/>
              </w:rPr>
              <w:t>в</w:t>
            </w:r>
            <w:r w:rsidRPr="005A50F2">
              <w:rPr>
                <w:bCs/>
              </w:rPr>
              <w:t>ыделение зон контроля</w:t>
            </w:r>
            <w:r>
              <w:t>;</w:t>
            </w:r>
          </w:p>
          <w:p w:rsidR="00C94359" w:rsidRDefault="00C94359" w:rsidP="0095181C">
            <w:pPr>
              <w:jc w:val="both"/>
            </w:pPr>
            <w:r>
              <w:t>- з</w:t>
            </w:r>
            <w:r w:rsidRPr="005A50F2">
              <w:t xml:space="preserve">амена магистральных сетей водоснабжения </w:t>
            </w:r>
            <w:proofErr w:type="spellStart"/>
            <w:r w:rsidRPr="005A50F2">
              <w:t>Ду</w:t>
            </w:r>
            <w:proofErr w:type="spellEnd"/>
            <w:r w:rsidRPr="005A50F2">
              <w:t xml:space="preserve"> 200 </w:t>
            </w:r>
            <w:r>
              <w:t>–</w:t>
            </w:r>
            <w:r w:rsidRPr="005A50F2">
              <w:t xml:space="preserve"> 300</w:t>
            </w:r>
            <w:r>
              <w:t>.</w:t>
            </w:r>
            <w:r w:rsidRPr="005A50F2">
              <w:t xml:space="preserve">   </w:t>
            </w:r>
          </w:p>
          <w:p w:rsidR="00C94359" w:rsidRDefault="00C94359" w:rsidP="0095181C">
            <w:pPr>
              <w:jc w:val="both"/>
            </w:pPr>
            <w:r>
              <w:t xml:space="preserve">Затраты на выполнение мероприятий </w:t>
            </w:r>
          </w:p>
          <w:p w:rsidR="00C94359" w:rsidRDefault="00C94359" w:rsidP="0095181C">
            <w:pPr>
              <w:jc w:val="both"/>
            </w:pPr>
            <w:r w:rsidRPr="00AA6152">
              <w:t xml:space="preserve">запланировано </w:t>
            </w:r>
            <w:r>
              <w:t xml:space="preserve">– </w:t>
            </w:r>
            <w:r w:rsidRPr="0095181C">
              <w:rPr>
                <w:bCs/>
              </w:rPr>
              <w:t>49 995</w:t>
            </w:r>
            <w:r>
              <w:t>.</w:t>
            </w:r>
            <w:r w:rsidRPr="005A50F2">
              <w:t xml:space="preserve">   </w:t>
            </w:r>
          </w:p>
          <w:p w:rsidR="00C94359" w:rsidRDefault="00C94359" w:rsidP="00985417">
            <w:pPr>
              <w:jc w:val="both"/>
            </w:pPr>
            <w:r w:rsidRPr="00E65A91">
              <w:t>Мероприятия по подключению объектов строительства к системе водоотведения</w:t>
            </w:r>
            <w:r>
              <w:t>:</w:t>
            </w:r>
          </w:p>
          <w:p w:rsidR="00C94359" w:rsidRDefault="00C94359" w:rsidP="00985417">
            <w:pPr>
              <w:jc w:val="both"/>
            </w:pPr>
            <w:r>
              <w:t>- с</w:t>
            </w:r>
            <w:r w:rsidRPr="00E65A91">
              <w:t xml:space="preserve">троительство внутриквартальных сетей водоотведения </w:t>
            </w:r>
            <w:r>
              <w:t>(мкр.: 2А, 3,5,6, Пионерный, 6А);</w:t>
            </w:r>
          </w:p>
          <w:p w:rsidR="00C94359" w:rsidRDefault="00C94359" w:rsidP="00985417">
            <w:pPr>
              <w:jc w:val="both"/>
            </w:pPr>
            <w:r>
              <w:t>- р</w:t>
            </w:r>
            <w:r w:rsidRPr="00985417">
              <w:t>еконструкция внутриквартальных сетей водоотведения</w:t>
            </w:r>
            <w:r>
              <w:t>;</w:t>
            </w:r>
          </w:p>
          <w:p w:rsidR="00C94359" w:rsidRDefault="00C94359" w:rsidP="00985417">
            <w:pPr>
              <w:jc w:val="both"/>
            </w:pPr>
            <w:r>
              <w:t>- с</w:t>
            </w:r>
            <w:r w:rsidRPr="00E65A91">
              <w:t>троительство КНС с напорным коллектором</w:t>
            </w:r>
            <w:r>
              <w:t>.</w:t>
            </w:r>
          </w:p>
          <w:p w:rsidR="00C94359" w:rsidRDefault="00C94359" w:rsidP="00DB4413">
            <w:pPr>
              <w:jc w:val="both"/>
            </w:pPr>
            <w:r>
              <w:t xml:space="preserve">Затраты на выполнение мероприятий  </w:t>
            </w:r>
            <w:r w:rsidRPr="00AA6152">
              <w:t xml:space="preserve">запланировано </w:t>
            </w:r>
            <w:r>
              <w:t xml:space="preserve">– </w:t>
            </w:r>
            <w:r>
              <w:rPr>
                <w:bCs/>
              </w:rPr>
              <w:t>53545</w:t>
            </w:r>
            <w:r>
              <w:t>.</w:t>
            </w:r>
            <w:r w:rsidRPr="005A50F2">
              <w:t xml:space="preserve">  </w:t>
            </w:r>
            <w:r w:rsidRPr="00E65A91">
              <w:t xml:space="preserve">   </w:t>
            </w:r>
          </w:p>
          <w:p w:rsidR="00C94359" w:rsidRDefault="00C94359" w:rsidP="00B06D75">
            <w:pPr>
              <w:jc w:val="both"/>
            </w:pPr>
            <w:r w:rsidRPr="00B06D75">
              <w:t>Мероприятия по улучшению качества и надежности работы системы водоотведения</w:t>
            </w:r>
            <w:r>
              <w:t xml:space="preserve">: </w:t>
            </w:r>
          </w:p>
          <w:p w:rsidR="00C94359" w:rsidRPr="00B06D75" w:rsidRDefault="00C94359" w:rsidP="00B06D75">
            <w:pPr>
              <w:jc w:val="both"/>
            </w:pPr>
            <w:r w:rsidRPr="00B06D75">
              <w:lastRenderedPageBreak/>
              <w:t>- реконструкция аварийных участков канализационных коллекторов;</w:t>
            </w:r>
          </w:p>
          <w:p w:rsidR="00C94359" w:rsidRPr="00B06D75" w:rsidRDefault="00C94359" w:rsidP="00B06D75">
            <w:pPr>
              <w:jc w:val="both"/>
            </w:pPr>
            <w:r w:rsidRPr="00B06D75">
              <w:t xml:space="preserve">- реконструкция участков канализационных коллекторов, имеющих </w:t>
            </w:r>
            <w:proofErr w:type="spellStart"/>
            <w:r w:rsidRPr="00B06D75">
              <w:t>контруклоны</w:t>
            </w:r>
            <w:proofErr w:type="spellEnd"/>
            <w:r w:rsidRPr="00B06D75">
              <w:t>;</w:t>
            </w:r>
          </w:p>
          <w:p w:rsidR="00C94359" w:rsidRPr="00B06D75" w:rsidRDefault="00C94359" w:rsidP="00B06D75">
            <w:pPr>
              <w:jc w:val="both"/>
            </w:pPr>
            <w:r w:rsidRPr="00B06D75">
              <w:t xml:space="preserve">- реконструкция КНС-6; </w:t>
            </w:r>
          </w:p>
          <w:p w:rsidR="00C94359" w:rsidRDefault="00C94359" w:rsidP="00B06D75">
            <w:pPr>
              <w:jc w:val="both"/>
            </w:pPr>
            <w:r w:rsidRPr="00B06D75">
              <w:t xml:space="preserve">- установка узлов учета стоков; </w:t>
            </w:r>
          </w:p>
          <w:p w:rsidR="00C94359" w:rsidRPr="00B06D75" w:rsidRDefault="00C94359" w:rsidP="00B06D75">
            <w:pPr>
              <w:jc w:val="both"/>
            </w:pPr>
            <w:r w:rsidRPr="00B06D75">
              <w:t>- теледиагностика состояния магистральных самотечных коллекторов.</w:t>
            </w:r>
          </w:p>
          <w:p w:rsidR="00C94359" w:rsidRPr="00CF06C7" w:rsidRDefault="00C94359" w:rsidP="00122641">
            <w:pPr>
              <w:jc w:val="both"/>
            </w:pPr>
            <w:r w:rsidRPr="00E65A91">
              <w:t xml:space="preserve"> </w:t>
            </w:r>
            <w:r>
              <w:t>Затраты на выполнение мероприятий запланировано – 35400.</w:t>
            </w:r>
            <w:r w:rsidRPr="00E65A91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A50F2">
      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94359" w:rsidTr="00C21864">
        <w:trPr>
          <w:trHeight w:val="1590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Pr="0043688C" w:rsidRDefault="00C94359" w:rsidP="00610D52">
            <w:pPr>
              <w:jc w:val="both"/>
            </w:pPr>
            <w:r>
              <w:t xml:space="preserve">Реконструкция водоводов: от ВОС -1 до ж/д № 20 по ул. Центральная; от ВОС-1 до мкр. 1 по ул. </w:t>
            </w:r>
            <w:r>
              <w:lastRenderedPageBreak/>
              <w:t>Первопроходцев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C94359" w:rsidP="00241C8D">
            <w:pPr>
              <w:jc w:val="both"/>
            </w:pPr>
            <w:r>
              <w:lastRenderedPageBreak/>
              <w:t>Мероприятие запланировано по Плану на 2013 год, в примечании пояснений нет</w:t>
            </w:r>
            <w:r w:rsidR="00D76E53">
              <w:t>.</w:t>
            </w:r>
          </w:p>
          <w:p w:rsidR="00D76E53" w:rsidRDefault="00D76E53" w:rsidP="00241C8D">
            <w:pPr>
              <w:jc w:val="both"/>
            </w:pPr>
          </w:p>
          <w:p w:rsidR="00D76E53" w:rsidRDefault="00D76E53" w:rsidP="00D76E53">
            <w:pPr>
              <w:jc w:val="both"/>
            </w:pPr>
          </w:p>
          <w:p w:rsidR="00D76E53" w:rsidRDefault="00D76E53" w:rsidP="00D76E53">
            <w:pPr>
              <w:jc w:val="both"/>
            </w:pPr>
            <w:r>
              <w:t>ПКР-17700</w:t>
            </w:r>
          </w:p>
          <w:p w:rsidR="00D76E53" w:rsidRDefault="00D76E53" w:rsidP="00D76E53">
            <w:pPr>
              <w:jc w:val="both"/>
            </w:pPr>
            <w:r>
              <w:lastRenderedPageBreak/>
              <w:t>ИП-17700</w:t>
            </w:r>
          </w:p>
          <w:p w:rsidR="00D76E53" w:rsidRDefault="00D76E53" w:rsidP="00D76E53">
            <w:pPr>
              <w:jc w:val="both"/>
            </w:pPr>
            <w:r>
              <w:t>Источники финансирования:</w:t>
            </w:r>
          </w:p>
          <w:p w:rsidR="00D76E53" w:rsidRDefault="00D76E53" w:rsidP="00D76E53">
            <w:pPr>
              <w:jc w:val="both"/>
            </w:pPr>
            <w:r>
              <w:t>МБ-14609</w:t>
            </w:r>
          </w:p>
          <w:p w:rsidR="00D76E53" w:rsidRDefault="00D76E53" w:rsidP="00D76E53">
            <w:pPr>
              <w:jc w:val="both"/>
            </w:pPr>
            <w:r>
              <w:t>Средства предприятия - 3091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7B" w:rsidRDefault="00C94359" w:rsidP="00241C8D">
            <w:pPr>
              <w:jc w:val="both"/>
            </w:pPr>
            <w:r>
              <w:lastRenderedPageBreak/>
              <w:t xml:space="preserve">Заменено 1,4 км сетей водоснабжения, работы выполняло ООО </w:t>
            </w:r>
            <w:proofErr w:type="spellStart"/>
            <w:r>
              <w:t>Тюменьтеплогазмонтаж</w:t>
            </w:r>
            <w:proofErr w:type="spellEnd"/>
            <w:r>
              <w:t>, оплата в соответствии с муниципальным контрактом.</w:t>
            </w:r>
          </w:p>
          <w:p w:rsidR="005E417B" w:rsidRDefault="005E417B" w:rsidP="005E417B">
            <w:pPr>
              <w:jc w:val="both"/>
            </w:pPr>
            <w:r>
              <w:lastRenderedPageBreak/>
              <w:t xml:space="preserve">План по целевой программе «Модернизация и  реформирование ЖКК в </w:t>
            </w:r>
            <w:proofErr w:type="spellStart"/>
            <w:r>
              <w:t>м.о</w:t>
            </w:r>
            <w:proofErr w:type="spellEnd"/>
            <w:r>
              <w:t xml:space="preserve">. г. Пыть-Ях на 2011-2013 годы и на период до 2015 года»: </w:t>
            </w:r>
          </w:p>
          <w:p w:rsidR="00C94359" w:rsidRDefault="005E417B" w:rsidP="005E417B">
            <w:pPr>
              <w:jc w:val="both"/>
            </w:pPr>
            <w:r>
              <w:t>МБ-14609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C94359" w:rsidP="00241C8D">
            <w:pPr>
              <w:jc w:val="both"/>
            </w:pPr>
            <w:r>
              <w:lastRenderedPageBreak/>
              <w:t>ОБ-0</w:t>
            </w:r>
          </w:p>
          <w:p w:rsidR="00C94359" w:rsidRDefault="00C94359" w:rsidP="00241C8D">
            <w:pPr>
              <w:jc w:val="both"/>
            </w:pPr>
            <w:r>
              <w:t>МБ-12483,0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Pr="00CF06C7" w:rsidRDefault="00C94359" w:rsidP="00122641">
            <w:pPr>
              <w:jc w:val="both"/>
            </w:pPr>
          </w:p>
        </w:tc>
      </w:tr>
      <w:tr w:rsidR="00C94359" w:rsidTr="00C21864">
        <w:trPr>
          <w:trHeight w:val="795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C94359" w:rsidP="00610D52">
            <w:pPr>
              <w:jc w:val="both"/>
            </w:pPr>
            <w:r>
              <w:t xml:space="preserve">Переход сетей через ж/д, </w:t>
            </w:r>
            <w:r>
              <w:rPr>
                <w:lang w:val="en-US"/>
              </w:rPr>
              <w:t>I</w:t>
            </w:r>
            <w:r>
              <w:t xml:space="preserve"> и </w:t>
            </w:r>
            <w:r>
              <w:rPr>
                <w:lang w:val="en-US"/>
              </w:rPr>
              <w:t>II</w:t>
            </w:r>
            <w:r w:rsidRPr="006D1183">
              <w:t xml:space="preserve"> </w:t>
            </w:r>
            <w:r>
              <w:t>очередь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C94359" w:rsidP="00241C8D">
            <w:pPr>
              <w:jc w:val="both"/>
            </w:pPr>
            <w:r>
              <w:t>Мероприятие запланировано по Плану на 2013 год, в примечании пояснений нет</w:t>
            </w:r>
          </w:p>
          <w:p w:rsidR="00D76E53" w:rsidRDefault="00D76E53" w:rsidP="00D76E53">
            <w:pPr>
              <w:jc w:val="both"/>
            </w:pPr>
          </w:p>
          <w:p w:rsidR="00D76E53" w:rsidRDefault="00D76E53" w:rsidP="00D76E53">
            <w:pPr>
              <w:jc w:val="both"/>
            </w:pPr>
            <w:r>
              <w:t>ПКР-22400</w:t>
            </w:r>
          </w:p>
          <w:p w:rsidR="00D76E53" w:rsidRDefault="00D76E53" w:rsidP="00D76E53">
            <w:pPr>
              <w:jc w:val="both"/>
            </w:pPr>
            <w:r>
              <w:t>ИП-0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C94359" w:rsidP="00241C8D">
            <w:pPr>
              <w:jc w:val="both"/>
            </w:pPr>
            <w:r>
              <w:t xml:space="preserve">Исполнение перенесено на более поздний срок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C94359" w:rsidP="00241C8D">
            <w:pPr>
              <w:jc w:val="both"/>
            </w:pPr>
            <w:r>
              <w:t>ОБ-0</w:t>
            </w:r>
          </w:p>
          <w:p w:rsidR="00C94359" w:rsidRDefault="00C94359" w:rsidP="00241C8D">
            <w:pPr>
              <w:jc w:val="both"/>
            </w:pPr>
            <w:r>
              <w:t>МБ-0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Pr="00CF06C7" w:rsidRDefault="00C94359" w:rsidP="00122641">
            <w:pPr>
              <w:jc w:val="both"/>
            </w:pPr>
          </w:p>
        </w:tc>
      </w:tr>
      <w:tr w:rsidR="00C94359" w:rsidTr="00C21864">
        <w:trPr>
          <w:trHeight w:val="795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C94359" w:rsidP="00610D52">
            <w:pPr>
              <w:jc w:val="both"/>
            </w:pPr>
            <w:r>
              <w:t>Реконструкция водовода от ВОС-3 до станции 3 подъема «Волна-8»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C94359" w:rsidP="00241C8D">
            <w:pPr>
              <w:jc w:val="both"/>
            </w:pPr>
            <w:r>
              <w:t>Мероприятие запланировано по Плану на 2013 год, в примечании пояснений нет</w:t>
            </w:r>
          </w:p>
          <w:p w:rsidR="00D76E53" w:rsidRDefault="00D76E53" w:rsidP="00D76E53">
            <w:pPr>
              <w:jc w:val="both"/>
            </w:pPr>
            <w:r>
              <w:t>ПКР-0</w:t>
            </w:r>
          </w:p>
          <w:p w:rsidR="00D76E53" w:rsidRDefault="00D76E53" w:rsidP="00D76E53">
            <w:pPr>
              <w:jc w:val="both"/>
            </w:pPr>
            <w:r>
              <w:t>ИП-25000</w:t>
            </w:r>
          </w:p>
          <w:p w:rsidR="00D76E53" w:rsidRDefault="00D76E53" w:rsidP="00D76E53">
            <w:pPr>
              <w:jc w:val="both"/>
            </w:pPr>
            <w:r>
              <w:t>Источники финансирования:</w:t>
            </w:r>
          </w:p>
          <w:p w:rsidR="00D76E53" w:rsidRDefault="00D76E53" w:rsidP="00D76E53">
            <w:pPr>
              <w:jc w:val="both"/>
            </w:pPr>
            <w:r>
              <w:t>ОБ-14278</w:t>
            </w:r>
          </w:p>
          <w:p w:rsidR="00D76E53" w:rsidRDefault="00D76E53" w:rsidP="00D76E53">
            <w:pPr>
              <w:jc w:val="both"/>
            </w:pPr>
            <w:r>
              <w:t>МБ-752</w:t>
            </w:r>
          </w:p>
          <w:p w:rsidR="00D76E53" w:rsidRDefault="00D76E53" w:rsidP="00D76E53">
            <w:pPr>
              <w:jc w:val="both"/>
            </w:pPr>
            <w:r>
              <w:t>Средства предприятия -9970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C94359" w:rsidP="00241C8D">
            <w:pPr>
              <w:jc w:val="both"/>
            </w:pPr>
            <w:r>
              <w:t>Капитальный ремонт с заменой трубопровода выполнен на 7 участках водовода, протяженность замененных сетей составила 2,189 км., оплата произведена в соответствии с актами выполненных работ</w:t>
            </w:r>
            <w:r w:rsidR="005E417B">
              <w:t>.</w:t>
            </w:r>
          </w:p>
          <w:p w:rsidR="005E417B" w:rsidRDefault="005E417B" w:rsidP="005E417B">
            <w:pPr>
              <w:jc w:val="both"/>
            </w:pPr>
            <w:r>
              <w:t xml:space="preserve">План по целевой программе «Модернизация и  реформирование ЖКК в </w:t>
            </w:r>
            <w:proofErr w:type="spellStart"/>
            <w:r>
              <w:t>м.о</w:t>
            </w:r>
            <w:proofErr w:type="spellEnd"/>
            <w:r>
              <w:t xml:space="preserve">. г. Пыть-Ях на 2011-2013 годы и на период до 2015 года»: </w:t>
            </w:r>
          </w:p>
          <w:p w:rsidR="005E417B" w:rsidRDefault="005E417B" w:rsidP="005E417B">
            <w:pPr>
              <w:jc w:val="both"/>
            </w:pPr>
            <w:r>
              <w:t>ОБ-21347,2</w:t>
            </w:r>
          </w:p>
          <w:p w:rsidR="005E417B" w:rsidRDefault="005E417B" w:rsidP="005E417B">
            <w:pPr>
              <w:jc w:val="both"/>
            </w:pPr>
            <w:r>
              <w:t>МБ-1123,6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C94359" w:rsidP="00241C8D">
            <w:pPr>
              <w:jc w:val="both"/>
            </w:pPr>
            <w:r>
              <w:t>ОБ-21305,8</w:t>
            </w:r>
          </w:p>
          <w:p w:rsidR="00C94359" w:rsidRDefault="00C94359" w:rsidP="00241C8D">
            <w:pPr>
              <w:jc w:val="both"/>
            </w:pPr>
            <w:r>
              <w:t>МБ-1121,3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Pr="00CF06C7" w:rsidRDefault="00C94359" w:rsidP="00122641">
            <w:pPr>
              <w:jc w:val="both"/>
            </w:pPr>
          </w:p>
        </w:tc>
      </w:tr>
      <w:tr w:rsidR="00C94359" w:rsidTr="00C21864">
        <w:trPr>
          <w:trHeight w:val="4050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Pr="0043688C" w:rsidRDefault="00C94359" w:rsidP="00610D52">
            <w:pPr>
              <w:jc w:val="both"/>
            </w:pPr>
            <w:r>
              <w:lastRenderedPageBreak/>
              <w:t>Реконструкция ВОС-3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C94359" w:rsidP="000F5F92">
            <w:pPr>
              <w:jc w:val="both"/>
            </w:pPr>
            <w:r>
              <w:t>Мероприятие запланировано по Плану на 2013 год, в примечании пояснений нет</w:t>
            </w:r>
          </w:p>
          <w:p w:rsidR="00D76E53" w:rsidRDefault="00D76E53" w:rsidP="000F5F92">
            <w:pPr>
              <w:jc w:val="both"/>
            </w:pPr>
          </w:p>
          <w:p w:rsidR="00D76E53" w:rsidRDefault="00D76E53" w:rsidP="000F5F92">
            <w:pPr>
              <w:jc w:val="both"/>
            </w:pPr>
            <w:r>
              <w:t>ПКР-225000</w:t>
            </w:r>
          </w:p>
          <w:p w:rsidR="00D76E53" w:rsidRDefault="00D76E53" w:rsidP="000F5F92">
            <w:pPr>
              <w:jc w:val="both"/>
            </w:pPr>
            <w:r>
              <w:t>ИП-0</w:t>
            </w:r>
          </w:p>
          <w:p w:rsidR="00D76E53" w:rsidRDefault="00D76E53" w:rsidP="000F5F92">
            <w:pPr>
              <w:jc w:val="both"/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C94359" w:rsidP="00D31F7F">
            <w:pPr>
              <w:jc w:val="both"/>
            </w:pPr>
            <w:r>
              <w:t xml:space="preserve">Проведен </w:t>
            </w:r>
            <w:r w:rsidR="00857FCB">
              <w:t>аукцион,</w:t>
            </w:r>
            <w:r>
              <w:t xml:space="preserve"> по итогам которого заключен муниципальный контракт с ОАО «Научно-исследовательский и проектный институт экономических проблем» Оренбургская обл. на выполнение работ по корректировке проектной документации. Работы в срок не сданы, подан иск на расторжение контракта</w:t>
            </w:r>
            <w:r w:rsidR="005E417B">
              <w:t>.</w:t>
            </w:r>
          </w:p>
          <w:p w:rsidR="005E417B" w:rsidRDefault="005E417B" w:rsidP="005E417B">
            <w:pPr>
              <w:jc w:val="both"/>
            </w:pPr>
            <w:r>
              <w:t xml:space="preserve">План по целевой программе «Модернизация и  реформирование ЖКК в </w:t>
            </w:r>
            <w:proofErr w:type="spellStart"/>
            <w:r>
              <w:t>м.о</w:t>
            </w:r>
            <w:proofErr w:type="spellEnd"/>
            <w:r>
              <w:t>. г. Пыть-Ях на 2011-2013 годы и на период до 2015 года»:</w:t>
            </w:r>
          </w:p>
          <w:p w:rsidR="005E417B" w:rsidRDefault="005E417B" w:rsidP="005E417B">
            <w:pPr>
              <w:jc w:val="both"/>
            </w:pPr>
            <w:r>
              <w:t>МБ-5140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C94359" w:rsidP="00241C8D">
            <w:pPr>
              <w:jc w:val="both"/>
            </w:pPr>
            <w:r>
              <w:t>ОБ-0</w:t>
            </w:r>
          </w:p>
          <w:p w:rsidR="00C94359" w:rsidRDefault="00C94359" w:rsidP="00241C8D">
            <w:pPr>
              <w:jc w:val="both"/>
            </w:pPr>
            <w:r>
              <w:t>МБ-0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Pr="00CF06C7" w:rsidRDefault="00C94359" w:rsidP="00122641">
            <w:pPr>
              <w:jc w:val="both"/>
            </w:pPr>
          </w:p>
        </w:tc>
      </w:tr>
      <w:tr w:rsidR="00C94359" w:rsidTr="00C21864">
        <w:trPr>
          <w:trHeight w:val="4050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C94359" w:rsidP="00610D52">
            <w:pPr>
              <w:jc w:val="both"/>
            </w:pPr>
            <w:r>
              <w:t>строительство подводящих сетей водоснабжения внутри микрорайонов до границ земельных участков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C94359" w:rsidP="00241C8D">
            <w:pPr>
              <w:jc w:val="both"/>
            </w:pPr>
            <w:r>
              <w:t>Мероприятие запланировано по Плану на 2013 год, в примечании пояснений нет</w:t>
            </w:r>
            <w:r w:rsidR="008A5852">
              <w:t>.</w:t>
            </w:r>
          </w:p>
          <w:p w:rsidR="008A5852" w:rsidRDefault="008A5852" w:rsidP="00241C8D">
            <w:pPr>
              <w:jc w:val="both"/>
            </w:pPr>
            <w:r>
              <w:t>ПКР-37220</w:t>
            </w:r>
          </w:p>
          <w:p w:rsidR="008A5852" w:rsidRDefault="008A5852" w:rsidP="00241C8D">
            <w:pPr>
              <w:jc w:val="both"/>
            </w:pPr>
            <w:r>
              <w:t>ИП-40220</w:t>
            </w:r>
          </w:p>
          <w:p w:rsidR="008A5852" w:rsidRDefault="008A5852" w:rsidP="00241C8D">
            <w:pPr>
              <w:jc w:val="both"/>
            </w:pPr>
            <w:r>
              <w:t>Источники предприятия - 40220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C94359" w:rsidP="00241C8D">
            <w:pPr>
              <w:jc w:val="both"/>
            </w:pPr>
            <w:r>
              <w:t xml:space="preserve">Строительство ведется силами застройщиков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C94359" w:rsidP="00564D74">
            <w:pPr>
              <w:jc w:val="both"/>
            </w:pPr>
            <w:r>
              <w:t>ОБ-0</w:t>
            </w:r>
          </w:p>
          <w:p w:rsidR="00C94359" w:rsidRDefault="00C94359" w:rsidP="00564D74">
            <w:pPr>
              <w:jc w:val="both"/>
            </w:pPr>
            <w:r>
              <w:t>МБ-0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Pr="00CF06C7" w:rsidRDefault="00C94359" w:rsidP="00122641">
            <w:pPr>
              <w:jc w:val="both"/>
            </w:pPr>
          </w:p>
        </w:tc>
      </w:tr>
      <w:tr w:rsidR="00C94359" w:rsidTr="00C21864">
        <w:trPr>
          <w:trHeight w:val="1013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C94359" w:rsidP="00610D52">
            <w:pPr>
              <w:jc w:val="both"/>
            </w:pPr>
            <w:r>
              <w:lastRenderedPageBreak/>
              <w:t>Реконструкция КНС-1 с заменой насосного оборудования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5D2CC4" w:rsidP="00241C8D">
            <w:pPr>
              <w:jc w:val="both"/>
            </w:pPr>
            <w:r>
              <w:t>Мероприятие запланировано по Плану на 2013 год, в примечании пояснений нет</w:t>
            </w:r>
            <w:r w:rsidR="00BB2C9D">
              <w:t>.</w:t>
            </w:r>
          </w:p>
          <w:p w:rsidR="00BB2C9D" w:rsidRDefault="00BB2C9D" w:rsidP="00241C8D">
            <w:pPr>
              <w:jc w:val="both"/>
            </w:pPr>
            <w:r>
              <w:t>ПКР-0</w:t>
            </w:r>
          </w:p>
          <w:p w:rsidR="00BB2C9D" w:rsidRDefault="00BB2C9D" w:rsidP="00241C8D">
            <w:pPr>
              <w:jc w:val="both"/>
            </w:pPr>
            <w:r>
              <w:t>ИП-6333</w:t>
            </w:r>
          </w:p>
          <w:p w:rsidR="00BB2C9D" w:rsidRDefault="00BB2C9D" w:rsidP="00241C8D">
            <w:pPr>
              <w:jc w:val="both"/>
            </w:pPr>
            <w:r>
              <w:t>Источники финансирования:</w:t>
            </w:r>
          </w:p>
          <w:p w:rsidR="00BB2C9D" w:rsidRDefault="00BB2C9D" w:rsidP="00241C8D">
            <w:pPr>
              <w:jc w:val="both"/>
            </w:pPr>
            <w:r>
              <w:t>МБ-1235</w:t>
            </w:r>
          </w:p>
          <w:p w:rsidR="00BB2C9D" w:rsidRDefault="00BB2C9D" w:rsidP="00241C8D">
            <w:pPr>
              <w:jc w:val="both"/>
            </w:pPr>
            <w:r>
              <w:t>Средства предприятия -5098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5D2CC4" w:rsidP="00241C8D">
            <w:pPr>
              <w:jc w:val="both"/>
            </w:pPr>
            <w:r>
              <w:t>Приобретен, смонтирован и введен в эксплуатацию насос. Оплата в соответствии с заключенным контрактом</w:t>
            </w:r>
            <w:r w:rsidR="005E417B">
              <w:t>.</w:t>
            </w:r>
          </w:p>
          <w:p w:rsidR="005E417B" w:rsidRDefault="005E417B" w:rsidP="005E417B">
            <w:pPr>
              <w:jc w:val="both"/>
            </w:pPr>
            <w:r>
              <w:t xml:space="preserve">План по целевой программе «Модернизация и  реформирование ЖКК в </w:t>
            </w:r>
            <w:proofErr w:type="spellStart"/>
            <w:r>
              <w:t>м.о</w:t>
            </w:r>
            <w:proofErr w:type="spellEnd"/>
            <w:r>
              <w:t>. г. Пыть-Ях на 2011-2013 годы и на период до 2015 года»</w:t>
            </w:r>
          </w:p>
          <w:p w:rsidR="005E417B" w:rsidRDefault="005E417B" w:rsidP="001A1CC3">
            <w:pPr>
              <w:jc w:val="both"/>
            </w:pPr>
            <w:r>
              <w:t>МБ-</w:t>
            </w:r>
            <w:r w:rsidR="001A1CC3">
              <w:t>1235,4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8E" w:rsidRDefault="00FA758E" w:rsidP="00FA758E">
            <w:pPr>
              <w:jc w:val="both"/>
            </w:pPr>
            <w:r>
              <w:t>ОБ-0</w:t>
            </w:r>
          </w:p>
          <w:p w:rsidR="00C94359" w:rsidRDefault="00FA758E" w:rsidP="00FA758E">
            <w:pPr>
              <w:jc w:val="both"/>
            </w:pPr>
            <w:r>
              <w:t>МБ-955,6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Pr="00CF06C7" w:rsidRDefault="00C94359" w:rsidP="00122641">
            <w:pPr>
              <w:jc w:val="both"/>
            </w:pPr>
          </w:p>
        </w:tc>
      </w:tr>
      <w:tr w:rsidR="00C94359" w:rsidTr="00C21864">
        <w:trPr>
          <w:trHeight w:val="1012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C94359" w:rsidP="00610D52">
            <w:pPr>
              <w:jc w:val="both"/>
            </w:pPr>
            <w:r>
              <w:t>Строительство внутриквартальных сетей водоотведения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5D2CC4" w:rsidP="00241C8D">
            <w:pPr>
              <w:jc w:val="both"/>
            </w:pPr>
            <w:r>
              <w:t>Мероприятие запланировано по Плану на 2013 год, в примечании пояснений нет</w:t>
            </w:r>
            <w:r w:rsidR="00BB2C9D">
              <w:t>.</w:t>
            </w:r>
          </w:p>
          <w:p w:rsidR="00BB2C9D" w:rsidRDefault="00BB2C9D" w:rsidP="00241C8D">
            <w:pPr>
              <w:jc w:val="both"/>
            </w:pPr>
            <w:r>
              <w:t>ПКР-28648</w:t>
            </w:r>
          </w:p>
          <w:p w:rsidR="00BB2C9D" w:rsidRDefault="00BB2C9D" w:rsidP="00241C8D">
            <w:pPr>
              <w:jc w:val="both"/>
            </w:pPr>
            <w:r>
              <w:t>ИП-25457</w:t>
            </w:r>
          </w:p>
          <w:p w:rsidR="00BB2C9D" w:rsidRDefault="00BB2C9D" w:rsidP="00241C8D">
            <w:pPr>
              <w:jc w:val="both"/>
            </w:pPr>
            <w:r>
              <w:t>Источники финансирования:</w:t>
            </w:r>
          </w:p>
          <w:p w:rsidR="00BB2C9D" w:rsidRDefault="00BB2C9D" w:rsidP="00241C8D">
            <w:pPr>
              <w:jc w:val="both"/>
            </w:pPr>
            <w:r>
              <w:t>Средства предприятия- 25457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5D2CC4" w:rsidP="00241C8D">
            <w:pPr>
              <w:jc w:val="both"/>
            </w:pPr>
            <w:r>
              <w:t xml:space="preserve">Строительство ведется силами застройщиков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8E" w:rsidRDefault="00FA758E" w:rsidP="00FA758E">
            <w:pPr>
              <w:jc w:val="both"/>
            </w:pPr>
            <w:r>
              <w:t>ОБ-0</w:t>
            </w:r>
          </w:p>
          <w:p w:rsidR="00C94359" w:rsidRDefault="00FA758E" w:rsidP="00FA758E">
            <w:pPr>
              <w:jc w:val="both"/>
            </w:pPr>
            <w:r>
              <w:t>МБ-0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Pr="00CF06C7" w:rsidRDefault="00C94359" w:rsidP="00122641">
            <w:pPr>
              <w:jc w:val="both"/>
            </w:pPr>
          </w:p>
        </w:tc>
      </w:tr>
      <w:tr w:rsidR="00C94359" w:rsidTr="00C21864">
        <w:trPr>
          <w:trHeight w:val="2025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C94359" w:rsidP="00610D52">
            <w:pPr>
              <w:jc w:val="both"/>
            </w:pPr>
            <w:r>
              <w:t>Реконструкция внутриквартальных сетей водоотведения 2 «а»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5D2CC4" w:rsidP="00241C8D">
            <w:pPr>
              <w:jc w:val="both"/>
            </w:pPr>
            <w:r>
              <w:t>Мероприятие запланировано по Плану на 2013 год, в примечании пояснений нет</w:t>
            </w:r>
            <w:r w:rsidR="00D97F85">
              <w:t>.</w:t>
            </w:r>
          </w:p>
          <w:p w:rsidR="00D97F85" w:rsidRDefault="00D97F85" w:rsidP="00241C8D">
            <w:pPr>
              <w:jc w:val="both"/>
            </w:pPr>
            <w:r>
              <w:t>ПКР-6630</w:t>
            </w:r>
          </w:p>
          <w:p w:rsidR="00D97F85" w:rsidRDefault="00D97F85" w:rsidP="00241C8D">
            <w:pPr>
              <w:jc w:val="both"/>
            </w:pPr>
            <w:r>
              <w:t>ИП-0</w:t>
            </w:r>
          </w:p>
          <w:p w:rsidR="00D97F85" w:rsidRDefault="00D97F85" w:rsidP="00241C8D">
            <w:pPr>
              <w:jc w:val="both"/>
            </w:pPr>
            <w:r>
              <w:t>Источники финансирования:</w:t>
            </w:r>
          </w:p>
          <w:p w:rsidR="00D97F85" w:rsidRDefault="00D97F85" w:rsidP="00241C8D">
            <w:pPr>
              <w:jc w:val="both"/>
            </w:pPr>
            <w:r>
              <w:t>Средства предприятия-6630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5D2CC4" w:rsidP="00241C8D">
            <w:pPr>
              <w:jc w:val="both"/>
            </w:pPr>
            <w:r>
              <w:t xml:space="preserve">Исполнение перенесено на более поздний срок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8E" w:rsidRDefault="00FA758E" w:rsidP="00FA758E">
            <w:pPr>
              <w:jc w:val="both"/>
            </w:pPr>
            <w:r>
              <w:t>ОБ-0</w:t>
            </w:r>
          </w:p>
          <w:p w:rsidR="00C94359" w:rsidRDefault="00FA758E" w:rsidP="00FA758E">
            <w:pPr>
              <w:jc w:val="both"/>
            </w:pPr>
            <w:r>
              <w:t>МБ-0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Pr="00CF06C7" w:rsidRDefault="00C94359" w:rsidP="00122641">
            <w:pPr>
              <w:jc w:val="both"/>
            </w:pPr>
          </w:p>
        </w:tc>
      </w:tr>
      <w:tr w:rsidR="00C94359" w:rsidTr="00C21864">
        <w:trPr>
          <w:trHeight w:val="1014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:rsidR="00C94359" w:rsidRDefault="00C94359" w:rsidP="00610D52">
            <w:pPr>
              <w:jc w:val="both"/>
            </w:pPr>
            <w:r>
              <w:lastRenderedPageBreak/>
              <w:t>Строительство КНС с напорным коллектором (9 мкр.)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:rsidR="00C94359" w:rsidRDefault="005D2CC4" w:rsidP="00241C8D">
            <w:pPr>
              <w:jc w:val="both"/>
            </w:pPr>
            <w:r>
              <w:t>Мероприятие запланировано по Плану на 2013 год, в примечании пояснений нет</w:t>
            </w:r>
            <w:r w:rsidR="00950312">
              <w:t>.</w:t>
            </w:r>
          </w:p>
          <w:p w:rsidR="00950312" w:rsidRDefault="00950312" w:rsidP="00241C8D">
            <w:pPr>
              <w:jc w:val="both"/>
            </w:pPr>
            <w:r>
              <w:t>ПКР-18267</w:t>
            </w:r>
          </w:p>
          <w:p w:rsidR="00950312" w:rsidRDefault="00950312" w:rsidP="00241C8D">
            <w:pPr>
              <w:jc w:val="both"/>
            </w:pPr>
            <w:r>
              <w:t>ИП-0</w:t>
            </w:r>
          </w:p>
        </w:tc>
        <w:tc>
          <w:tcPr>
            <w:tcW w:w="3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Default="005D2CC4" w:rsidP="00241C8D">
            <w:pPr>
              <w:jc w:val="both"/>
            </w:pPr>
            <w:r>
              <w:t xml:space="preserve">Исполнение перенесено на более поздний срок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8E" w:rsidRDefault="00FA758E" w:rsidP="00FA758E">
            <w:pPr>
              <w:jc w:val="both"/>
            </w:pPr>
            <w:r>
              <w:t>ОБ-0</w:t>
            </w:r>
          </w:p>
          <w:p w:rsidR="00C94359" w:rsidRDefault="00FA758E" w:rsidP="00FA758E">
            <w:pPr>
              <w:jc w:val="both"/>
            </w:pPr>
            <w:r>
              <w:t>МБ-0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359" w:rsidRPr="00CF06C7" w:rsidRDefault="00C94359" w:rsidP="00122641">
            <w:pPr>
              <w:jc w:val="both"/>
            </w:pPr>
          </w:p>
        </w:tc>
      </w:tr>
      <w:tr w:rsidR="00D57599" w:rsidTr="00C21864">
        <w:trPr>
          <w:trHeight w:val="1014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:rsidR="00D57599" w:rsidRDefault="00D57599" w:rsidP="00610D52">
            <w:pPr>
              <w:jc w:val="both"/>
            </w:pPr>
            <w:r>
              <w:t>Реконструкция магистральной теплотрассы от котельной Таежная к мкр. 1,2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:rsidR="00C27146" w:rsidRDefault="00C27146" w:rsidP="00C27146">
            <w:pPr>
              <w:jc w:val="both"/>
            </w:pPr>
            <w:r>
              <w:t>Мероприятие запланировано по Плану на 2013 год, в примечании пояснений нет.</w:t>
            </w:r>
          </w:p>
          <w:p w:rsidR="00C27146" w:rsidRDefault="00C27146" w:rsidP="00C27146">
            <w:pPr>
              <w:jc w:val="both"/>
            </w:pPr>
            <w:r>
              <w:t>ПКР-0</w:t>
            </w:r>
          </w:p>
          <w:p w:rsidR="00D57599" w:rsidRDefault="00C27146" w:rsidP="00C27146">
            <w:pPr>
              <w:jc w:val="both"/>
            </w:pPr>
            <w:r>
              <w:t>ИП-15800</w:t>
            </w:r>
          </w:p>
        </w:tc>
        <w:tc>
          <w:tcPr>
            <w:tcW w:w="3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9" w:rsidRDefault="006E705C" w:rsidP="00241C8D">
            <w:pPr>
              <w:jc w:val="both"/>
            </w:pPr>
            <w: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5C" w:rsidRDefault="006E705C" w:rsidP="006E705C">
            <w:pPr>
              <w:jc w:val="both"/>
            </w:pPr>
            <w:r>
              <w:t>ОБ-0</w:t>
            </w:r>
          </w:p>
          <w:p w:rsidR="00D57599" w:rsidRDefault="006E705C" w:rsidP="006E705C">
            <w:pPr>
              <w:jc w:val="both"/>
            </w:pPr>
            <w:r>
              <w:t>МБ-0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9" w:rsidRPr="00CF06C7" w:rsidRDefault="00D57599" w:rsidP="00122641">
            <w:pPr>
              <w:jc w:val="both"/>
            </w:pPr>
          </w:p>
        </w:tc>
      </w:tr>
      <w:tr w:rsidR="00C94359" w:rsidTr="00C21864">
        <w:trPr>
          <w:trHeight w:val="1012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:rsidR="00C94359" w:rsidRDefault="00C94359" w:rsidP="00610D52">
            <w:pPr>
              <w:jc w:val="both"/>
            </w:pPr>
            <w:r>
              <w:t xml:space="preserve">Реконструкция магистральной теплотрассы от котельной ДЕ с увеличением диаметра 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:rsidR="00C94359" w:rsidRDefault="005D2CC4" w:rsidP="00241C8D">
            <w:pPr>
              <w:jc w:val="both"/>
            </w:pPr>
            <w:r>
              <w:t>Мероприятие запланировано по Плану на 2013 год, в примечании пояснений нет</w:t>
            </w:r>
            <w:r w:rsidR="00D57599">
              <w:t>.</w:t>
            </w:r>
          </w:p>
          <w:p w:rsidR="00D57599" w:rsidRDefault="00C27146" w:rsidP="00241C8D">
            <w:pPr>
              <w:jc w:val="both"/>
            </w:pPr>
            <w:r>
              <w:t>ПКР-10100</w:t>
            </w:r>
          </w:p>
          <w:p w:rsidR="00C27146" w:rsidRDefault="00C27146" w:rsidP="00241C8D">
            <w:pPr>
              <w:jc w:val="both"/>
            </w:pPr>
            <w:r>
              <w:t>ИП-10100</w:t>
            </w:r>
          </w:p>
        </w:tc>
        <w:tc>
          <w:tcPr>
            <w:tcW w:w="3269" w:type="dxa"/>
            <w:tcBorders>
              <w:top w:val="single" w:sz="4" w:space="0" w:color="auto"/>
              <w:bottom w:val="single" w:sz="4" w:space="0" w:color="auto"/>
            </w:tcBorders>
          </w:tcPr>
          <w:p w:rsidR="00C94359" w:rsidRDefault="005D2CC4" w:rsidP="00241C8D">
            <w:pPr>
              <w:jc w:val="both"/>
            </w:pPr>
            <w:r>
              <w:t>Исполнение перенесено на более поздний срок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</w:tcPr>
          <w:p w:rsidR="00FA758E" w:rsidRDefault="00FA758E" w:rsidP="00FA758E">
            <w:pPr>
              <w:jc w:val="both"/>
            </w:pPr>
            <w:r>
              <w:t>ОБ-0</w:t>
            </w:r>
          </w:p>
          <w:p w:rsidR="00C94359" w:rsidRDefault="00FA758E" w:rsidP="00FA758E">
            <w:pPr>
              <w:jc w:val="both"/>
            </w:pPr>
            <w:r>
              <w:t>МБ-0</w:t>
            </w:r>
          </w:p>
        </w:tc>
        <w:tc>
          <w:tcPr>
            <w:tcW w:w="524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4359" w:rsidRPr="00CF06C7" w:rsidRDefault="00C94359" w:rsidP="00122641">
            <w:pPr>
              <w:jc w:val="both"/>
            </w:pPr>
          </w:p>
        </w:tc>
      </w:tr>
      <w:tr w:rsidR="005D2CC4" w:rsidTr="00C21864">
        <w:trPr>
          <w:trHeight w:val="203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C4" w:rsidRDefault="005D2CC4" w:rsidP="00610D52">
            <w:pPr>
              <w:jc w:val="both"/>
            </w:pPr>
            <w:r>
              <w:t xml:space="preserve">Строительство подводящих тепловых сетей до границ земельных участков объектов 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C4" w:rsidRDefault="005D2CC4" w:rsidP="00241C8D">
            <w:pPr>
              <w:jc w:val="both"/>
            </w:pPr>
            <w:r>
              <w:t>Мероприятие запланировано по Плану на 2013 год, в примечании пояснений нет</w:t>
            </w:r>
            <w:r w:rsidR="00C27146">
              <w:t>.</w:t>
            </w:r>
          </w:p>
          <w:p w:rsidR="00C27146" w:rsidRDefault="00C27146" w:rsidP="00241C8D">
            <w:pPr>
              <w:jc w:val="both"/>
            </w:pPr>
            <w:r>
              <w:t>ПКР-53400</w:t>
            </w:r>
          </w:p>
          <w:p w:rsidR="00C27146" w:rsidRDefault="00C27146" w:rsidP="00690833">
            <w:pPr>
              <w:jc w:val="both"/>
            </w:pPr>
            <w:r>
              <w:t>ИП</w:t>
            </w:r>
            <w:r w:rsidR="00690833">
              <w:t>-</w:t>
            </w:r>
            <w:r>
              <w:t>47886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C4" w:rsidRDefault="005D2CC4" w:rsidP="00241C8D">
            <w:pPr>
              <w:jc w:val="both"/>
            </w:pPr>
            <w:r>
              <w:t>Строительство ведется силами застройщиков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8E" w:rsidRDefault="00FA758E" w:rsidP="00FA758E">
            <w:pPr>
              <w:jc w:val="both"/>
            </w:pPr>
            <w:r>
              <w:t>ОБ-0</w:t>
            </w:r>
          </w:p>
          <w:p w:rsidR="005D2CC4" w:rsidRDefault="00FA758E" w:rsidP="00FA758E">
            <w:pPr>
              <w:jc w:val="both"/>
            </w:pPr>
            <w:r>
              <w:t>МБ-0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D2CC4" w:rsidRPr="00CF06C7" w:rsidRDefault="005D2CC4" w:rsidP="00122641">
            <w:pPr>
              <w:jc w:val="both"/>
            </w:pPr>
          </w:p>
        </w:tc>
      </w:tr>
      <w:tr w:rsidR="00AC0BD3" w:rsidTr="00C21864"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D3" w:rsidRPr="00C21864" w:rsidRDefault="00AC0BD3" w:rsidP="00122641">
            <w:pPr>
              <w:jc w:val="both"/>
              <w:rPr>
                <w:b/>
                <w:sz w:val="26"/>
                <w:szCs w:val="26"/>
              </w:rPr>
            </w:pPr>
            <w:r w:rsidRPr="00C21864">
              <w:rPr>
                <w:b/>
                <w:sz w:val="26"/>
                <w:szCs w:val="26"/>
              </w:rPr>
              <w:t>2014 год:</w:t>
            </w:r>
          </w:p>
        </w:tc>
      </w:tr>
      <w:tr w:rsidR="00AC0BD3" w:rsidTr="00C2186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D3" w:rsidRDefault="00AC0BD3" w:rsidP="008A5401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D3" w:rsidRDefault="00AC0BD3" w:rsidP="008A5401">
            <w:pPr>
              <w:jc w:val="center"/>
            </w:pPr>
            <w:r>
              <w:t>План реализации Программы на 2014 год</w:t>
            </w:r>
          </w:p>
          <w:p w:rsidR="00C35F06" w:rsidRDefault="00C35F06" w:rsidP="008A5401">
            <w:pPr>
              <w:jc w:val="center"/>
            </w:pPr>
            <w:r>
              <w:t>(в тыс. руб.)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D3" w:rsidRDefault="00AC0BD3" w:rsidP="008A5401">
            <w:pPr>
              <w:jc w:val="center"/>
            </w:pPr>
            <w:r>
              <w:t>Отчет о реализации Программы за 2014 год</w:t>
            </w:r>
          </w:p>
          <w:p w:rsidR="00C35F06" w:rsidRDefault="00C35F06" w:rsidP="008A5401">
            <w:pPr>
              <w:jc w:val="center"/>
            </w:pPr>
            <w:r>
              <w:t xml:space="preserve">(в тыс. руб.)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D3" w:rsidRDefault="00AC0BD3" w:rsidP="008A5401">
            <w:pPr>
              <w:jc w:val="center"/>
            </w:pPr>
            <w:r>
              <w:t xml:space="preserve">Финансовые затраты на реализацию мероприятий, в тыс. руб.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D3" w:rsidRPr="00CF06C7" w:rsidRDefault="00AC0BD3" w:rsidP="008A5401">
            <w:pPr>
              <w:jc w:val="center"/>
            </w:pPr>
            <w:r w:rsidRPr="00CF06C7">
              <w:t>Перечень мероприятий</w:t>
            </w:r>
            <w:r>
              <w:t xml:space="preserve"> согласно Программе</w:t>
            </w:r>
          </w:p>
        </w:tc>
      </w:tr>
      <w:tr w:rsidR="00AC0BD3" w:rsidTr="00C21864">
        <w:tc>
          <w:tcPr>
            <w:tcW w:w="1838" w:type="dxa"/>
            <w:tcBorders>
              <w:top w:val="single" w:sz="4" w:space="0" w:color="auto"/>
            </w:tcBorders>
          </w:tcPr>
          <w:p w:rsidR="00AC0BD3" w:rsidRDefault="00AC0BD3" w:rsidP="008A5401">
            <w:pPr>
              <w:jc w:val="both"/>
            </w:pPr>
            <w:r>
              <w:t xml:space="preserve">Реконструкция ВОС -1, </w:t>
            </w:r>
          </w:p>
          <w:p w:rsidR="00AC0BD3" w:rsidRPr="0043688C" w:rsidRDefault="00AC0BD3" w:rsidP="008A5401">
            <w:pPr>
              <w:jc w:val="both"/>
            </w:pPr>
            <w:r>
              <w:rPr>
                <w:lang w:val="en-US"/>
              </w:rPr>
              <w:lastRenderedPageBreak/>
              <w:t>II</w:t>
            </w:r>
            <w:r>
              <w:t xml:space="preserve"> очередь</w:t>
            </w:r>
          </w:p>
        </w:tc>
        <w:tc>
          <w:tcPr>
            <w:tcW w:w="3031" w:type="dxa"/>
            <w:tcBorders>
              <w:top w:val="single" w:sz="4" w:space="0" w:color="auto"/>
            </w:tcBorders>
          </w:tcPr>
          <w:p w:rsidR="00AC0BD3" w:rsidRDefault="00AC0BD3" w:rsidP="008A5401">
            <w:pPr>
              <w:jc w:val="both"/>
            </w:pPr>
            <w:r>
              <w:lastRenderedPageBreak/>
              <w:t xml:space="preserve">Объект включен в окружную АИП, заключен </w:t>
            </w:r>
            <w:r>
              <w:lastRenderedPageBreak/>
              <w:t>муниципальный контракт на выполнение СМР. Срок окончания работ 01.07.2014</w:t>
            </w:r>
            <w:r w:rsidR="00513041">
              <w:t>.</w:t>
            </w:r>
          </w:p>
          <w:p w:rsidR="00513041" w:rsidRDefault="00513041" w:rsidP="008A5401">
            <w:pPr>
              <w:jc w:val="both"/>
            </w:pPr>
          </w:p>
          <w:p w:rsidR="00513041" w:rsidRDefault="00513041" w:rsidP="008A5401">
            <w:pPr>
              <w:jc w:val="both"/>
            </w:pPr>
            <w:r>
              <w:t>ПКР – 41600</w:t>
            </w:r>
          </w:p>
          <w:p w:rsidR="00513041" w:rsidRDefault="00513041" w:rsidP="008A5401">
            <w:pPr>
              <w:jc w:val="both"/>
            </w:pPr>
            <w:r>
              <w:t>ИП 22754</w:t>
            </w:r>
          </w:p>
          <w:p w:rsidR="00513041" w:rsidRDefault="00513041" w:rsidP="008A5401">
            <w:pPr>
              <w:jc w:val="both"/>
            </w:pPr>
            <w:r>
              <w:t>Источники финансирования:</w:t>
            </w:r>
          </w:p>
          <w:p w:rsidR="00513041" w:rsidRDefault="00513041" w:rsidP="008A5401">
            <w:pPr>
              <w:jc w:val="both"/>
            </w:pPr>
            <w:r>
              <w:t>ОБ-24148</w:t>
            </w:r>
          </w:p>
          <w:p w:rsidR="00513041" w:rsidRPr="0043688C" w:rsidRDefault="00513041" w:rsidP="008A5401">
            <w:pPr>
              <w:jc w:val="both"/>
            </w:pPr>
            <w:r>
              <w:t>МБ-1271</w:t>
            </w:r>
          </w:p>
        </w:tc>
        <w:tc>
          <w:tcPr>
            <w:tcW w:w="3269" w:type="dxa"/>
            <w:tcBorders>
              <w:top w:val="single" w:sz="4" w:space="0" w:color="auto"/>
            </w:tcBorders>
          </w:tcPr>
          <w:p w:rsidR="00AC0BD3" w:rsidRDefault="00AC0BD3" w:rsidP="00C35F06">
            <w:pPr>
              <w:jc w:val="both"/>
            </w:pPr>
            <w:r>
              <w:lastRenderedPageBreak/>
              <w:t xml:space="preserve">Заключен муниципальный контракт от 22.11.2013 г. № </w:t>
            </w:r>
            <w:r>
              <w:lastRenderedPageBreak/>
              <w:t>006-ЕП с ООО «</w:t>
            </w:r>
            <w:proofErr w:type="spellStart"/>
            <w:r>
              <w:t>ЮграТеплоГазСтрой</w:t>
            </w:r>
            <w:proofErr w:type="spellEnd"/>
            <w:r>
              <w:t>» г. Ханты-Мансийск на сумму 97704,00. В 2014 г. использованы остатки средств 2013 г. и средства 2014 г. в полном объеме. Было приобретено технологическое оборудование, проведены геодезические изыскания, проведены демонтажные работы, укрупненная сборка оборудования. По данному контракту заключено дополнительное соглашение от 17.06.2014 г. в соответствии с которым, продлены сроки выполнения работ до 31.12.2014 г. Подрядчик приступил к строительно-монтажным работам.</w:t>
            </w:r>
          </w:p>
        </w:tc>
        <w:tc>
          <w:tcPr>
            <w:tcW w:w="1643" w:type="dxa"/>
            <w:tcBorders>
              <w:top w:val="single" w:sz="4" w:space="0" w:color="auto"/>
            </w:tcBorders>
          </w:tcPr>
          <w:p w:rsidR="00AC0BD3" w:rsidRDefault="00AC0BD3" w:rsidP="008A5401">
            <w:pPr>
              <w:jc w:val="both"/>
            </w:pPr>
            <w:r>
              <w:lastRenderedPageBreak/>
              <w:t>ОБ-52707</w:t>
            </w:r>
          </w:p>
          <w:p w:rsidR="00AC0BD3" w:rsidRDefault="00AC0BD3" w:rsidP="008A5401">
            <w:pPr>
              <w:jc w:val="both"/>
            </w:pPr>
            <w:r>
              <w:t>МБ-2710,9</w:t>
            </w:r>
          </w:p>
          <w:p w:rsidR="00AC0BD3" w:rsidRDefault="00AC0BD3" w:rsidP="0044095F">
            <w:pPr>
              <w:jc w:val="both"/>
            </w:pPr>
          </w:p>
        </w:tc>
        <w:tc>
          <w:tcPr>
            <w:tcW w:w="5245" w:type="dxa"/>
            <w:vMerge w:val="restart"/>
            <w:tcBorders>
              <w:top w:val="single" w:sz="4" w:space="0" w:color="auto"/>
            </w:tcBorders>
          </w:tcPr>
          <w:p w:rsidR="00AC0BD3" w:rsidRDefault="00AC0BD3" w:rsidP="008A5401">
            <w:pPr>
              <w:jc w:val="both"/>
            </w:pPr>
            <w:r w:rsidRPr="00CF06C7">
              <w:lastRenderedPageBreak/>
              <w:t>Мероприятия по подключению объектов строительства к системе теплоснабжения</w:t>
            </w:r>
            <w:r>
              <w:t xml:space="preserve">: </w:t>
            </w:r>
          </w:p>
          <w:p w:rsidR="00AC0BD3" w:rsidRDefault="00AC0BD3" w:rsidP="008A5401">
            <w:pPr>
              <w:jc w:val="both"/>
            </w:pPr>
            <w:r>
              <w:lastRenderedPageBreak/>
              <w:t>- с</w:t>
            </w:r>
            <w:r w:rsidRPr="0087722E">
              <w:t>троительство   подводящих тепловых сетей до границ земельных участков объектов</w:t>
            </w:r>
            <w:r>
              <w:t xml:space="preserve"> (мкр.: 2А, 3,4,6,Пионерный, 6А, 8, Горка).</w:t>
            </w:r>
          </w:p>
          <w:p w:rsidR="00AC0BD3" w:rsidRDefault="00AC0BD3" w:rsidP="008A5401">
            <w:pPr>
              <w:jc w:val="both"/>
            </w:pPr>
            <w:r>
              <w:t xml:space="preserve">Затраты на выполнение мероприятий </w:t>
            </w:r>
          </w:p>
          <w:p w:rsidR="00AC0BD3" w:rsidRDefault="00AC0BD3" w:rsidP="008A5401">
            <w:pPr>
              <w:jc w:val="both"/>
            </w:pPr>
            <w:r w:rsidRPr="00AA6152">
              <w:t xml:space="preserve">запланировано </w:t>
            </w:r>
            <w:r>
              <w:t>- 37100.</w:t>
            </w:r>
          </w:p>
          <w:p w:rsidR="00AC0BD3" w:rsidRDefault="00AC0BD3" w:rsidP="008A5401">
            <w:pPr>
              <w:jc w:val="both"/>
            </w:pPr>
            <w:r w:rsidRPr="00857CE4">
              <w:t>Мероприятия по улучшению качества и надежност</w:t>
            </w:r>
            <w:r>
              <w:t>и работы системы теплоснабжения:</w:t>
            </w:r>
          </w:p>
          <w:p w:rsidR="00AC0BD3" w:rsidRPr="00857CE4" w:rsidRDefault="00AC0BD3" w:rsidP="008A5401">
            <w:pPr>
              <w:jc w:val="both"/>
            </w:pPr>
            <w:r>
              <w:t xml:space="preserve">- </w:t>
            </w:r>
            <w:r w:rsidRPr="00857CE4">
              <w:t xml:space="preserve"> замена горелок в 4 котельных; </w:t>
            </w:r>
          </w:p>
          <w:p w:rsidR="00AC0BD3" w:rsidRPr="00857CE4" w:rsidRDefault="00AC0BD3" w:rsidP="008A5401">
            <w:pPr>
              <w:jc w:val="both"/>
            </w:pPr>
            <w:r w:rsidRPr="00857CE4">
              <w:t xml:space="preserve">- переход на количественно-качественный режим отпуска тепловой энергии; </w:t>
            </w:r>
          </w:p>
          <w:p w:rsidR="00AC0BD3" w:rsidRDefault="00AC0BD3" w:rsidP="008A5401">
            <w:r w:rsidRPr="00857CE4">
              <w:t xml:space="preserve">- замена тепловых сетей; </w:t>
            </w:r>
            <w:r>
              <w:t xml:space="preserve">                                                         </w:t>
            </w:r>
            <w:r w:rsidRPr="00857CE4">
              <w:t>- установка а</w:t>
            </w:r>
            <w:r>
              <w:t>втоматики регулирования отпуска</w:t>
            </w:r>
          </w:p>
          <w:p w:rsidR="00AC0BD3" w:rsidRPr="00857CE4" w:rsidRDefault="00AC0BD3" w:rsidP="008A5401">
            <w:r w:rsidRPr="00857CE4">
              <w:t>тепловой энергии на котельных «ДЕ» и «Пыть-Ях»</w:t>
            </w:r>
            <w:r>
              <w:t>.</w:t>
            </w:r>
          </w:p>
          <w:p w:rsidR="00AC0BD3" w:rsidRDefault="00AC0BD3" w:rsidP="008A5401">
            <w:pPr>
              <w:jc w:val="both"/>
            </w:pPr>
            <w:r>
              <w:t xml:space="preserve">Затраты на выполнение мероприятий </w:t>
            </w:r>
          </w:p>
          <w:p w:rsidR="00AC0BD3" w:rsidRDefault="00AC0BD3" w:rsidP="008A5401">
            <w:pPr>
              <w:jc w:val="both"/>
            </w:pPr>
            <w:r w:rsidRPr="00AA6152">
              <w:t xml:space="preserve">запланировано </w:t>
            </w:r>
            <w:r>
              <w:t>– 74780.</w:t>
            </w:r>
          </w:p>
          <w:p w:rsidR="00AC0BD3" w:rsidRPr="00D332A4" w:rsidRDefault="00AC0BD3" w:rsidP="008A5401">
            <w:pPr>
              <w:jc w:val="both"/>
            </w:pPr>
            <w:r w:rsidRPr="00D332A4">
              <w:t xml:space="preserve">Мероприятия по подключению объектов строительства к системе водоснабжения:                                                                            </w:t>
            </w:r>
          </w:p>
          <w:p w:rsidR="00AC0BD3" w:rsidRDefault="00AC0BD3" w:rsidP="008A5401">
            <w:pPr>
              <w:jc w:val="both"/>
            </w:pPr>
            <w:r>
              <w:t xml:space="preserve">- </w:t>
            </w:r>
            <w:r w:rsidRPr="00E576FE">
              <w:t>Реконструкция ВОС-1, II очередь</w:t>
            </w:r>
            <w:r>
              <w:t xml:space="preserve"> (1 мкр.);</w:t>
            </w:r>
          </w:p>
          <w:p w:rsidR="00AC0BD3" w:rsidRDefault="00AC0BD3" w:rsidP="008A5401">
            <w:pPr>
              <w:jc w:val="both"/>
            </w:pPr>
            <w:r>
              <w:t>-  с</w:t>
            </w:r>
            <w:r w:rsidRPr="00E576FE">
              <w:t>троительство подводящих сетей водоснабжения (</w:t>
            </w:r>
            <w:r>
              <w:t xml:space="preserve">мкр.: 2А,3,4,6,6А,8); </w:t>
            </w:r>
          </w:p>
          <w:p w:rsidR="00AC0BD3" w:rsidRDefault="00AC0BD3" w:rsidP="008A5401">
            <w:pPr>
              <w:jc w:val="both"/>
            </w:pPr>
            <w:r>
              <w:t>- п</w:t>
            </w:r>
            <w:r w:rsidRPr="00AA5CCA">
              <w:t xml:space="preserve">ереход сетей через ж/д, </w:t>
            </w:r>
            <w:r w:rsidRPr="00AA5CCA">
              <w:rPr>
                <w:lang w:val="en-US"/>
              </w:rPr>
              <w:t>I</w:t>
            </w:r>
            <w:r w:rsidRPr="00AA5CCA">
              <w:t xml:space="preserve"> и </w:t>
            </w:r>
            <w:proofErr w:type="spellStart"/>
            <w:r w:rsidRPr="00AA5CCA">
              <w:t>IIоч</w:t>
            </w:r>
            <w:proofErr w:type="spellEnd"/>
            <w:r w:rsidRPr="00AA5CCA">
              <w:t>.</w:t>
            </w:r>
            <w:r>
              <w:t>(2А мкр.);</w:t>
            </w:r>
          </w:p>
          <w:p w:rsidR="00AC0BD3" w:rsidRDefault="00AC0BD3" w:rsidP="008A5401">
            <w:pPr>
              <w:jc w:val="both"/>
            </w:pPr>
            <w:r>
              <w:t>- р</w:t>
            </w:r>
            <w:r w:rsidRPr="00AA5CCA">
              <w:t>еконструкция водовода от ВОС-2 до ст. 3 подъема «Волна-8»</w:t>
            </w:r>
            <w:r>
              <w:t xml:space="preserve"> (3 мкр.).</w:t>
            </w:r>
          </w:p>
          <w:p w:rsidR="00AC0BD3" w:rsidRDefault="00AC0BD3" w:rsidP="008A5401">
            <w:pPr>
              <w:jc w:val="both"/>
            </w:pPr>
            <w:r>
              <w:t xml:space="preserve">Затраты на выполнение мероприятий </w:t>
            </w:r>
          </w:p>
          <w:p w:rsidR="00AC0BD3" w:rsidRDefault="00AC0BD3" w:rsidP="008A5401">
            <w:pPr>
              <w:jc w:val="both"/>
            </w:pPr>
            <w:r w:rsidRPr="00AA6152">
              <w:t xml:space="preserve">запланировано </w:t>
            </w:r>
            <w:r>
              <w:t>- 96820.</w:t>
            </w:r>
          </w:p>
          <w:p w:rsidR="00AC0BD3" w:rsidRDefault="00AC0BD3" w:rsidP="008A5401">
            <w:pPr>
              <w:jc w:val="both"/>
              <w:rPr>
                <w:b/>
              </w:rPr>
            </w:pPr>
            <w:r w:rsidRPr="005A50F2">
              <w:t>Мероприятия по улучшению качества и надежности работы системы водоснабжения</w:t>
            </w:r>
            <w:r>
              <w:rPr>
                <w:b/>
              </w:rPr>
              <w:t>:</w:t>
            </w:r>
          </w:p>
          <w:p w:rsidR="00AC0BD3" w:rsidRDefault="00AC0BD3" w:rsidP="008A5401">
            <w:pPr>
              <w:jc w:val="both"/>
            </w:pPr>
            <w:r>
              <w:t xml:space="preserve">- </w:t>
            </w:r>
            <w:r>
              <w:rPr>
                <w:bCs/>
              </w:rPr>
              <w:t>а</w:t>
            </w:r>
            <w:r w:rsidRPr="009A3F91">
              <w:rPr>
                <w:bCs/>
              </w:rPr>
              <w:t>втоматизация контрольных точек</w:t>
            </w:r>
            <w:r>
              <w:t>;</w:t>
            </w:r>
          </w:p>
          <w:p w:rsidR="00AC0BD3" w:rsidRDefault="00AC0BD3" w:rsidP="008A5401">
            <w:pPr>
              <w:jc w:val="both"/>
            </w:pPr>
            <w:r>
              <w:t>- з</w:t>
            </w:r>
            <w:r w:rsidRPr="005A50F2">
              <w:t xml:space="preserve">амена магистральных сетей водоснабжения </w:t>
            </w:r>
            <w:proofErr w:type="spellStart"/>
            <w:r w:rsidRPr="005A50F2">
              <w:t>Ду</w:t>
            </w:r>
            <w:proofErr w:type="spellEnd"/>
            <w:r w:rsidRPr="005A50F2">
              <w:t xml:space="preserve"> 200 </w:t>
            </w:r>
            <w:r>
              <w:t>–</w:t>
            </w:r>
            <w:r w:rsidRPr="005A50F2">
              <w:t xml:space="preserve"> 300</w:t>
            </w:r>
            <w:r>
              <w:t>.</w:t>
            </w:r>
            <w:r w:rsidRPr="005A50F2">
              <w:t xml:space="preserve">   </w:t>
            </w:r>
          </w:p>
          <w:p w:rsidR="00AC0BD3" w:rsidRDefault="00AC0BD3" w:rsidP="008A5401">
            <w:pPr>
              <w:jc w:val="both"/>
            </w:pPr>
            <w:r>
              <w:t xml:space="preserve">Затраты на выполнение мероприятий </w:t>
            </w:r>
          </w:p>
          <w:p w:rsidR="00AC0BD3" w:rsidRDefault="00AC0BD3" w:rsidP="008A5401">
            <w:pPr>
              <w:jc w:val="both"/>
            </w:pPr>
            <w:r w:rsidRPr="00AA6152">
              <w:t xml:space="preserve">запланировано </w:t>
            </w:r>
            <w:r>
              <w:t xml:space="preserve">– </w:t>
            </w:r>
            <w:r w:rsidRPr="009A3F91">
              <w:rPr>
                <w:bCs/>
              </w:rPr>
              <w:t>50175</w:t>
            </w:r>
            <w:r>
              <w:t>.</w:t>
            </w:r>
            <w:r w:rsidRPr="005A50F2">
              <w:t xml:space="preserve">            </w:t>
            </w:r>
          </w:p>
          <w:p w:rsidR="00AC0BD3" w:rsidRPr="002B2DB4" w:rsidRDefault="00AC0BD3" w:rsidP="008A5401">
            <w:pPr>
              <w:jc w:val="both"/>
            </w:pPr>
            <w:r w:rsidRPr="002B2DB4">
              <w:lastRenderedPageBreak/>
              <w:t xml:space="preserve">Мероприятия по подключению объектов строительства к системе водоотведения: </w:t>
            </w:r>
            <w:r w:rsidRPr="002B2DB4">
              <w:tab/>
            </w:r>
          </w:p>
          <w:p w:rsidR="00AC0BD3" w:rsidRDefault="00AC0BD3" w:rsidP="008A5401">
            <w:pPr>
              <w:jc w:val="both"/>
            </w:pPr>
            <w:r>
              <w:t>- с</w:t>
            </w:r>
            <w:r w:rsidRPr="002B2DB4">
              <w:t>троительство внутриквартальных сетей водоотведения</w:t>
            </w:r>
            <w:r>
              <w:t xml:space="preserve"> (мкр.:</w:t>
            </w:r>
            <w:r w:rsidRPr="005A50F2">
              <w:t xml:space="preserve"> </w:t>
            </w:r>
            <w:r>
              <w:t xml:space="preserve">2А, 3,4,6, Пионерный, 6А,8). </w:t>
            </w:r>
            <w:r w:rsidRPr="005A50F2">
              <w:t xml:space="preserve">     </w:t>
            </w:r>
          </w:p>
          <w:p w:rsidR="00AC0BD3" w:rsidRDefault="00AC0BD3" w:rsidP="007F4791">
            <w:pPr>
              <w:jc w:val="both"/>
            </w:pPr>
            <w:r>
              <w:t xml:space="preserve">Затраты на выполнение мероприятий </w:t>
            </w:r>
          </w:p>
          <w:p w:rsidR="00AC0BD3" w:rsidRDefault="00AC0BD3" w:rsidP="007F4791">
            <w:pPr>
              <w:jc w:val="both"/>
            </w:pPr>
            <w:r w:rsidRPr="00AA6152">
              <w:t xml:space="preserve">запланировано </w:t>
            </w:r>
            <w:r>
              <w:t xml:space="preserve">– </w:t>
            </w:r>
            <w:r>
              <w:rPr>
                <w:bCs/>
              </w:rPr>
              <w:t>20075</w:t>
            </w:r>
            <w:r>
              <w:t>.</w:t>
            </w:r>
            <w:r w:rsidRPr="005A50F2">
              <w:t xml:space="preserve">   </w:t>
            </w:r>
          </w:p>
          <w:p w:rsidR="00AC0BD3" w:rsidRDefault="00AC0BD3" w:rsidP="00894BE7">
            <w:pPr>
              <w:jc w:val="both"/>
            </w:pPr>
            <w:r w:rsidRPr="00B06D75">
              <w:t>Мероприятия по улучшению качества и надежности работы системы водоотведения</w:t>
            </w:r>
            <w:r>
              <w:t xml:space="preserve">: </w:t>
            </w:r>
          </w:p>
          <w:p w:rsidR="00AC0BD3" w:rsidRPr="00B06D75" w:rsidRDefault="00AC0BD3" w:rsidP="00894BE7">
            <w:pPr>
              <w:jc w:val="both"/>
            </w:pPr>
            <w:r w:rsidRPr="00B06D75">
              <w:t>- реконструкция аварийных участков канализационных коллекторов;</w:t>
            </w:r>
          </w:p>
          <w:p w:rsidR="00AC0BD3" w:rsidRPr="00B06D75" w:rsidRDefault="00AC0BD3" w:rsidP="00894BE7">
            <w:pPr>
              <w:jc w:val="both"/>
            </w:pPr>
            <w:r w:rsidRPr="00B06D75">
              <w:t xml:space="preserve">- реконструкция участков канализационных коллекторов, имеющих </w:t>
            </w:r>
            <w:proofErr w:type="spellStart"/>
            <w:r w:rsidRPr="00B06D75">
              <w:t>контруклоны</w:t>
            </w:r>
            <w:proofErr w:type="spellEnd"/>
            <w:r w:rsidRPr="00B06D75">
              <w:t>;</w:t>
            </w:r>
          </w:p>
          <w:p w:rsidR="00AC0BD3" w:rsidRDefault="00AC0BD3" w:rsidP="00894BE7">
            <w:pPr>
              <w:jc w:val="both"/>
            </w:pPr>
            <w:r w:rsidRPr="00B06D75">
              <w:t xml:space="preserve">- установка узлов учета стоков; </w:t>
            </w:r>
          </w:p>
          <w:p w:rsidR="00AC0BD3" w:rsidRPr="00B06D75" w:rsidRDefault="00AC0BD3" w:rsidP="00894BE7">
            <w:pPr>
              <w:jc w:val="both"/>
            </w:pPr>
            <w:r w:rsidRPr="00B06D75">
              <w:t>- теледиагностика состояния магистральных самотечных коллекторов.</w:t>
            </w:r>
          </w:p>
          <w:p w:rsidR="00AC0BD3" w:rsidRPr="00CF06C7" w:rsidRDefault="00AC0BD3" w:rsidP="008A5401">
            <w:pPr>
              <w:jc w:val="both"/>
            </w:pPr>
            <w:r w:rsidRPr="00E65A91">
              <w:t xml:space="preserve"> </w:t>
            </w:r>
            <w:r>
              <w:t>Затраты на выполнение мероприятий запланировано – 26800.</w:t>
            </w:r>
            <w:r w:rsidRPr="00E65A91">
              <w:t xml:space="preserve">                                                                                                                                                                                                                              </w:t>
            </w:r>
            <w:r w:rsidRPr="005A50F2">
              <w:t xml:space="preserve">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C0BD3" w:rsidTr="00F17A8C">
        <w:tc>
          <w:tcPr>
            <w:tcW w:w="1838" w:type="dxa"/>
          </w:tcPr>
          <w:p w:rsidR="00AC0BD3" w:rsidRDefault="00AC0BD3" w:rsidP="008A5401">
            <w:pPr>
              <w:jc w:val="both"/>
            </w:pPr>
            <w:r>
              <w:lastRenderedPageBreak/>
              <w:t>Реконструкция ВОС-3</w:t>
            </w:r>
          </w:p>
        </w:tc>
        <w:tc>
          <w:tcPr>
            <w:tcW w:w="3031" w:type="dxa"/>
          </w:tcPr>
          <w:p w:rsidR="00AC0BD3" w:rsidRDefault="00A42CB4" w:rsidP="008A5401">
            <w:pPr>
              <w:jc w:val="both"/>
            </w:pPr>
            <w:r>
              <w:t>Ведутся работы по корректировке проектной документации</w:t>
            </w:r>
            <w:r w:rsidR="003D4319">
              <w:t>.</w:t>
            </w:r>
          </w:p>
          <w:p w:rsidR="003D4319" w:rsidRDefault="003D4319" w:rsidP="008A5401">
            <w:pPr>
              <w:jc w:val="both"/>
            </w:pPr>
          </w:p>
          <w:p w:rsidR="003D4319" w:rsidRDefault="003D4319" w:rsidP="008A5401">
            <w:pPr>
              <w:jc w:val="both"/>
            </w:pPr>
            <w:r>
              <w:t>ПКР-0</w:t>
            </w:r>
          </w:p>
          <w:p w:rsidR="003D4319" w:rsidRDefault="003D4319" w:rsidP="008A5401">
            <w:pPr>
              <w:jc w:val="both"/>
            </w:pPr>
            <w:r>
              <w:t>ИП – 146618</w:t>
            </w:r>
          </w:p>
          <w:p w:rsidR="003D4319" w:rsidRDefault="003D4319" w:rsidP="003D4319">
            <w:pPr>
              <w:jc w:val="both"/>
            </w:pPr>
            <w:r>
              <w:t>Источники финансирования:</w:t>
            </w:r>
          </w:p>
          <w:p w:rsidR="003D4319" w:rsidRDefault="003D4319" w:rsidP="003D4319">
            <w:pPr>
              <w:jc w:val="both"/>
            </w:pPr>
            <w:r>
              <w:t>ОБ-0</w:t>
            </w:r>
          </w:p>
          <w:p w:rsidR="003D4319" w:rsidRDefault="003D4319" w:rsidP="003D4319">
            <w:pPr>
              <w:jc w:val="both"/>
            </w:pPr>
            <w:r>
              <w:t>МБ-0</w:t>
            </w:r>
          </w:p>
        </w:tc>
        <w:tc>
          <w:tcPr>
            <w:tcW w:w="3269" w:type="dxa"/>
          </w:tcPr>
          <w:p w:rsidR="00AC0BD3" w:rsidRDefault="00AC0BD3" w:rsidP="008A5401">
            <w:pPr>
              <w:jc w:val="both"/>
            </w:pPr>
            <w:r>
              <w:t xml:space="preserve">17.11.2014 года состоялся аукцион в электронном виде на выполнение работ по корректировке проектной документации объекта Реконструкция ВОС-3. Заключен муниципальный контракт с Федеральным государственным автономным </w:t>
            </w:r>
            <w:r>
              <w:lastRenderedPageBreak/>
              <w:t>образовательным учреждением высшего профессионального образования «Национальный исследовательский Томский политехнический университет». Срок выполнения контракта май 2015 года</w:t>
            </w:r>
          </w:p>
        </w:tc>
        <w:tc>
          <w:tcPr>
            <w:tcW w:w="1643" w:type="dxa"/>
          </w:tcPr>
          <w:p w:rsidR="00AC0BD3" w:rsidRDefault="00AC0BD3" w:rsidP="008A5401">
            <w:pPr>
              <w:jc w:val="both"/>
            </w:pPr>
            <w:r>
              <w:lastRenderedPageBreak/>
              <w:t>ОБ-0</w:t>
            </w:r>
          </w:p>
          <w:p w:rsidR="00AC0BD3" w:rsidRDefault="00AC0BD3" w:rsidP="008A5401">
            <w:pPr>
              <w:jc w:val="both"/>
            </w:pPr>
            <w:r>
              <w:t>МБ-11076</w:t>
            </w:r>
          </w:p>
          <w:p w:rsidR="0044095F" w:rsidRPr="0044095F" w:rsidRDefault="0044095F" w:rsidP="008A5401">
            <w:pPr>
              <w:jc w:val="both"/>
              <w:rPr>
                <w:bCs/>
              </w:rPr>
            </w:pPr>
          </w:p>
        </w:tc>
        <w:tc>
          <w:tcPr>
            <w:tcW w:w="5245" w:type="dxa"/>
            <w:vMerge/>
          </w:tcPr>
          <w:p w:rsidR="00AC0BD3" w:rsidRPr="00CF06C7" w:rsidRDefault="00AC0BD3" w:rsidP="008A5401">
            <w:pPr>
              <w:jc w:val="both"/>
            </w:pPr>
          </w:p>
        </w:tc>
      </w:tr>
      <w:tr w:rsidR="00AC0BD3" w:rsidTr="00F17A8C">
        <w:tc>
          <w:tcPr>
            <w:tcW w:w="15026" w:type="dxa"/>
            <w:gridSpan w:val="5"/>
          </w:tcPr>
          <w:p w:rsidR="00AC0BD3" w:rsidRDefault="00AC0BD3" w:rsidP="008A540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 год:</w:t>
            </w:r>
          </w:p>
        </w:tc>
      </w:tr>
      <w:tr w:rsidR="00AC0BD3" w:rsidTr="00F17A8C">
        <w:tc>
          <w:tcPr>
            <w:tcW w:w="1838" w:type="dxa"/>
          </w:tcPr>
          <w:p w:rsidR="00AC0BD3" w:rsidRDefault="00AC0BD3" w:rsidP="008A5401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3031" w:type="dxa"/>
          </w:tcPr>
          <w:p w:rsidR="00AC0BD3" w:rsidRDefault="00AC0BD3" w:rsidP="008A5401">
            <w:pPr>
              <w:jc w:val="center"/>
            </w:pPr>
            <w:r>
              <w:t>План реализации Программы на 2015 год</w:t>
            </w:r>
          </w:p>
        </w:tc>
        <w:tc>
          <w:tcPr>
            <w:tcW w:w="3269" w:type="dxa"/>
          </w:tcPr>
          <w:p w:rsidR="00AC0BD3" w:rsidRDefault="00AC0BD3" w:rsidP="008A5401">
            <w:pPr>
              <w:jc w:val="center"/>
            </w:pPr>
            <w:r>
              <w:t>Отчет о реализации Программы за 2015 год</w:t>
            </w:r>
          </w:p>
        </w:tc>
        <w:tc>
          <w:tcPr>
            <w:tcW w:w="1643" w:type="dxa"/>
          </w:tcPr>
          <w:p w:rsidR="00AC0BD3" w:rsidRDefault="00AC0BD3" w:rsidP="008A5401">
            <w:pPr>
              <w:jc w:val="center"/>
            </w:pPr>
            <w:r>
              <w:t xml:space="preserve">Финансовые затраты на реализацию мероприятий, в тыс. руб.  </w:t>
            </w:r>
          </w:p>
        </w:tc>
        <w:tc>
          <w:tcPr>
            <w:tcW w:w="5245" w:type="dxa"/>
          </w:tcPr>
          <w:p w:rsidR="00AC0BD3" w:rsidRPr="00CF06C7" w:rsidRDefault="00AC0BD3" w:rsidP="008A5401">
            <w:pPr>
              <w:jc w:val="center"/>
            </w:pPr>
            <w:r w:rsidRPr="00CF06C7">
              <w:t>Перечень мероприятий</w:t>
            </w:r>
            <w:r>
              <w:t xml:space="preserve"> согласно Программе</w:t>
            </w:r>
          </w:p>
        </w:tc>
      </w:tr>
      <w:tr w:rsidR="00AC0BD3" w:rsidTr="00F17A8C">
        <w:tc>
          <w:tcPr>
            <w:tcW w:w="1838" w:type="dxa"/>
          </w:tcPr>
          <w:p w:rsidR="00AC0BD3" w:rsidRDefault="00AC0BD3" w:rsidP="008A5401">
            <w:pPr>
              <w:jc w:val="both"/>
            </w:pPr>
            <w:r>
              <w:t xml:space="preserve">Реконструкция ВОС -1, </w:t>
            </w:r>
          </w:p>
          <w:p w:rsidR="00AC0BD3" w:rsidRPr="0043688C" w:rsidRDefault="00AC0BD3" w:rsidP="008A5401">
            <w:pPr>
              <w:jc w:val="both"/>
            </w:pPr>
            <w:r>
              <w:rPr>
                <w:lang w:val="en-US"/>
              </w:rPr>
              <w:t>II</w:t>
            </w:r>
            <w:r>
              <w:t xml:space="preserve"> очередь</w:t>
            </w:r>
          </w:p>
        </w:tc>
        <w:tc>
          <w:tcPr>
            <w:tcW w:w="3031" w:type="dxa"/>
          </w:tcPr>
          <w:p w:rsidR="00AC0BD3" w:rsidRDefault="00AC0BD3" w:rsidP="008A5401">
            <w:pPr>
              <w:jc w:val="both"/>
            </w:pPr>
            <w:r>
              <w:t>Заключено дополнительное соглашение к муниципальному контракту, в соответствии с которым, срок выполнения работ до 31.12.2014 г. Ввод объекта ожидается в 1 кв. 2015 г.</w:t>
            </w:r>
          </w:p>
          <w:p w:rsidR="00D51793" w:rsidRPr="006236AE" w:rsidRDefault="00C35F06" w:rsidP="008A5401">
            <w:pPr>
              <w:jc w:val="both"/>
            </w:pPr>
            <w:r>
              <w:lastRenderedPageBreak/>
              <w:t xml:space="preserve">ПКР </w:t>
            </w:r>
            <w:r w:rsidR="00D51793" w:rsidRPr="006236AE">
              <w:t>– 0</w:t>
            </w:r>
          </w:p>
          <w:p w:rsidR="00D51793" w:rsidRDefault="00C35F06" w:rsidP="008A5401">
            <w:pPr>
              <w:jc w:val="both"/>
            </w:pPr>
            <w:r>
              <w:t xml:space="preserve">ИП </w:t>
            </w:r>
            <w:r w:rsidRPr="006236AE">
              <w:t>–</w:t>
            </w:r>
            <w:r w:rsidR="00D51793" w:rsidRPr="006236AE">
              <w:t xml:space="preserve"> 0</w:t>
            </w:r>
          </w:p>
          <w:p w:rsidR="006236AE" w:rsidRDefault="006236AE" w:rsidP="008A5401">
            <w:pPr>
              <w:jc w:val="both"/>
            </w:pPr>
            <w:r>
              <w:t>Источники финансирования:</w:t>
            </w:r>
          </w:p>
          <w:p w:rsidR="006236AE" w:rsidRDefault="006236AE" w:rsidP="008A5401">
            <w:pPr>
              <w:jc w:val="both"/>
            </w:pPr>
            <w:r>
              <w:t>ОБ-41540</w:t>
            </w:r>
          </w:p>
          <w:p w:rsidR="006236AE" w:rsidRPr="0043688C" w:rsidRDefault="006236AE" w:rsidP="008A5401">
            <w:pPr>
              <w:jc w:val="both"/>
            </w:pPr>
            <w:r>
              <w:t>МБ-2186</w:t>
            </w:r>
          </w:p>
        </w:tc>
        <w:tc>
          <w:tcPr>
            <w:tcW w:w="3269" w:type="dxa"/>
          </w:tcPr>
          <w:p w:rsidR="00AC0BD3" w:rsidRDefault="003F776C" w:rsidP="00C35F06">
            <w:pPr>
              <w:jc w:val="both"/>
            </w:pPr>
            <w:r>
              <w:lastRenderedPageBreak/>
              <w:t>22 ноября 2013 г. заключен муниципальный контракт № 006-ЕП с единственным подрядчиком ООО «</w:t>
            </w:r>
            <w:proofErr w:type="spellStart"/>
            <w:r>
              <w:t>ЮграТ</w:t>
            </w:r>
            <w:r w:rsidR="00C35F06">
              <w:t>еплоГазСтрой</w:t>
            </w:r>
            <w:proofErr w:type="spellEnd"/>
            <w:r w:rsidR="00C35F06">
              <w:t>» на сумму 97 704,0</w:t>
            </w:r>
            <w:r>
              <w:t xml:space="preserve">. По состоянию на 1 января 2016 г. проведены инженерно-геологические изыскания под </w:t>
            </w:r>
            <w:r>
              <w:lastRenderedPageBreak/>
              <w:t xml:space="preserve">размещение резервуаров, забито свайное поле, выполнены демонтажные работы, сборка оборудования. Выполнены работы по контракту № 20-ПД от 15.04.2015 с ООО «Ренессанс» на обследование состояния конструкций здания блок контактных осветителей, фтораторной и кабельной эстакады. На объекте введен в эксплуатацию первый пусковой комплекс. Чистая вода с ВОС-1 подается на часть МКД, расположенных во 2 «а» мкр. Сроки ввода объекта в целом, в связи с внесением изменений в проектно-сметную документацию и увеличением стоимости работ, переносятся ориентировочно на 4 кв. 2016 года. Заявка на финансирование направлена в адрес Департамента жилищно-коммунального комплекса и энергетики Ханты-Мансийского автономного округа – Югры. </w:t>
            </w:r>
          </w:p>
        </w:tc>
        <w:tc>
          <w:tcPr>
            <w:tcW w:w="1643" w:type="dxa"/>
          </w:tcPr>
          <w:p w:rsidR="00AC0BD3" w:rsidRDefault="00AC0BD3" w:rsidP="008A5401">
            <w:pPr>
              <w:jc w:val="both"/>
            </w:pPr>
            <w:r>
              <w:lastRenderedPageBreak/>
              <w:t xml:space="preserve">ОБ </w:t>
            </w:r>
            <w:r w:rsidR="003829F3">
              <w:t>–</w:t>
            </w:r>
            <w:r>
              <w:t xml:space="preserve"> </w:t>
            </w:r>
            <w:r w:rsidR="003829F3">
              <w:t>41206,6</w:t>
            </w:r>
          </w:p>
          <w:p w:rsidR="00AC0BD3" w:rsidRDefault="00AC0BD3" w:rsidP="008A5401">
            <w:pPr>
              <w:jc w:val="both"/>
            </w:pPr>
            <w:r>
              <w:t xml:space="preserve">МБ </w:t>
            </w:r>
            <w:r w:rsidR="003829F3">
              <w:t>–</w:t>
            </w:r>
            <w:r>
              <w:t xml:space="preserve"> </w:t>
            </w:r>
            <w:r w:rsidR="003829F3">
              <w:t>2168,8</w:t>
            </w:r>
          </w:p>
        </w:tc>
        <w:tc>
          <w:tcPr>
            <w:tcW w:w="5245" w:type="dxa"/>
            <w:vMerge w:val="restart"/>
          </w:tcPr>
          <w:p w:rsidR="00AC0BD3" w:rsidRDefault="00AC0BD3" w:rsidP="008A5401">
            <w:pPr>
              <w:jc w:val="both"/>
            </w:pPr>
            <w:r w:rsidRPr="00CF06C7">
              <w:t>Мероприятия по подключению объектов строительства к системе теплоснабжения</w:t>
            </w:r>
            <w:r>
              <w:t xml:space="preserve">: </w:t>
            </w:r>
          </w:p>
          <w:p w:rsidR="00AC0BD3" w:rsidRDefault="00AC0BD3" w:rsidP="008A5401">
            <w:pPr>
              <w:jc w:val="both"/>
            </w:pPr>
            <w:r>
              <w:t>- р</w:t>
            </w:r>
            <w:r w:rsidRPr="00CF06C7">
              <w:t>еконструкция магистральной теплотрассы от к. Таежная к мкр.1,2</w:t>
            </w:r>
            <w:r>
              <w:t xml:space="preserve">; </w:t>
            </w:r>
            <w:r w:rsidRPr="00CF06C7">
              <w:t xml:space="preserve">   </w:t>
            </w:r>
          </w:p>
          <w:p w:rsidR="00AC0BD3" w:rsidRDefault="00AC0BD3" w:rsidP="008A5401">
            <w:pPr>
              <w:jc w:val="both"/>
            </w:pPr>
            <w:r>
              <w:t>- с</w:t>
            </w:r>
            <w:r w:rsidRPr="00CF06C7">
              <w:t>троительство   подводящих тепловых сетей до границ земельных участков объектов</w:t>
            </w:r>
            <w:r>
              <w:t xml:space="preserve"> (мкр.: 2А, 3,4,6,Пионерный, 6А, 8, Горка.</w:t>
            </w:r>
          </w:p>
          <w:p w:rsidR="00AC0BD3" w:rsidRDefault="00AC0BD3" w:rsidP="008A5401">
            <w:pPr>
              <w:jc w:val="both"/>
            </w:pPr>
            <w:r>
              <w:t xml:space="preserve">Затраты на выполнение мероприятий </w:t>
            </w:r>
          </w:p>
          <w:p w:rsidR="00AC0BD3" w:rsidRDefault="00AC0BD3" w:rsidP="008A5401">
            <w:pPr>
              <w:jc w:val="both"/>
            </w:pPr>
            <w:r w:rsidRPr="00AA6152">
              <w:t>запланировано   53</w:t>
            </w:r>
            <w:r>
              <w:t> </w:t>
            </w:r>
            <w:r w:rsidRPr="00AA6152">
              <w:t>680</w:t>
            </w:r>
            <w:r>
              <w:t>,00.</w:t>
            </w:r>
          </w:p>
          <w:p w:rsidR="00AC0BD3" w:rsidRDefault="00AC0BD3" w:rsidP="008A5401">
            <w:pPr>
              <w:jc w:val="both"/>
            </w:pPr>
            <w:r w:rsidRPr="00857CE4">
              <w:lastRenderedPageBreak/>
              <w:t>Мероприятия по улучшению качества и надежност</w:t>
            </w:r>
            <w:r>
              <w:t>и работы системы теплоснабжения:</w:t>
            </w:r>
          </w:p>
          <w:p w:rsidR="00AC0BD3" w:rsidRPr="00857CE4" w:rsidRDefault="00AC0BD3" w:rsidP="008A5401">
            <w:pPr>
              <w:jc w:val="both"/>
            </w:pPr>
            <w:r>
              <w:t xml:space="preserve">- </w:t>
            </w:r>
            <w:r w:rsidRPr="00857CE4">
              <w:t xml:space="preserve"> замена горелок в 4 котельных; </w:t>
            </w:r>
          </w:p>
          <w:p w:rsidR="00AC0BD3" w:rsidRPr="00857CE4" w:rsidRDefault="00AC0BD3" w:rsidP="008A5401">
            <w:pPr>
              <w:jc w:val="both"/>
            </w:pPr>
            <w:r w:rsidRPr="00857CE4">
              <w:t xml:space="preserve">- переход на количественно-качественный режим отпуска тепловой энергии; </w:t>
            </w:r>
          </w:p>
          <w:p w:rsidR="00AC0BD3" w:rsidRPr="00857CE4" w:rsidRDefault="00AC0BD3" w:rsidP="008A5401">
            <w:pPr>
              <w:jc w:val="both"/>
            </w:pPr>
            <w:r w:rsidRPr="00857CE4">
              <w:t xml:space="preserve">- замена тепловых сетей; </w:t>
            </w:r>
          </w:p>
          <w:p w:rsidR="00AC0BD3" w:rsidRPr="00857CE4" w:rsidRDefault="00AC0BD3" w:rsidP="008A5401">
            <w:pPr>
              <w:jc w:val="both"/>
            </w:pPr>
            <w:r w:rsidRPr="00857CE4">
              <w:t>- установка автоматики регулирования отпуска тепловой энергии на котельных «ДЕ» и «Пыть-Ях»</w:t>
            </w:r>
            <w:r>
              <w:t>.</w:t>
            </w:r>
          </w:p>
          <w:p w:rsidR="00AC0BD3" w:rsidRDefault="00AC0BD3" w:rsidP="008A5401">
            <w:pPr>
              <w:jc w:val="both"/>
            </w:pPr>
            <w:r>
              <w:t xml:space="preserve"> Затраты на выполнение мероприятий </w:t>
            </w:r>
          </w:p>
          <w:p w:rsidR="00AC0BD3" w:rsidRDefault="00AC0BD3" w:rsidP="008A5401">
            <w:pPr>
              <w:jc w:val="both"/>
            </w:pPr>
            <w:r w:rsidRPr="00AA6152">
              <w:t xml:space="preserve">запланировано </w:t>
            </w:r>
            <w:r>
              <w:t>– 70600.</w:t>
            </w:r>
          </w:p>
          <w:p w:rsidR="00AC0BD3" w:rsidRDefault="00AC0BD3" w:rsidP="008A5401">
            <w:pPr>
              <w:jc w:val="both"/>
            </w:pPr>
            <w:r w:rsidRPr="00AA6CD8">
              <w:t>Мероприятия по подключению объектов строит</w:t>
            </w:r>
            <w:r>
              <w:t xml:space="preserve">ельства к системе водоснабжения: </w:t>
            </w:r>
          </w:p>
          <w:p w:rsidR="00AC0BD3" w:rsidRDefault="00AC0BD3" w:rsidP="008A5401">
            <w:pPr>
              <w:jc w:val="both"/>
            </w:pPr>
            <w:r>
              <w:t>-</w:t>
            </w:r>
            <w:r w:rsidRPr="00AA6CD8">
              <w:rPr>
                <w:sz w:val="20"/>
                <w:szCs w:val="20"/>
              </w:rPr>
              <w:t xml:space="preserve"> </w:t>
            </w:r>
            <w:r>
              <w:t>с</w:t>
            </w:r>
            <w:r w:rsidRPr="00AA6CD8">
              <w:t>троительство подводящих сетей водоснабжения</w:t>
            </w:r>
            <w:r>
              <w:t xml:space="preserve"> (мкр.: 2А, 3,4,6,6А,8).</w:t>
            </w:r>
          </w:p>
          <w:p w:rsidR="00AC0BD3" w:rsidRDefault="00AC0BD3" w:rsidP="008A5401">
            <w:pPr>
              <w:jc w:val="both"/>
            </w:pPr>
            <w:r>
              <w:t xml:space="preserve">Затраты на выполнение мероприятий </w:t>
            </w:r>
          </w:p>
          <w:p w:rsidR="00AC0BD3" w:rsidRDefault="00AC0BD3" w:rsidP="008A5401">
            <w:pPr>
              <w:jc w:val="both"/>
            </w:pPr>
            <w:r w:rsidRPr="00AA6152">
              <w:t xml:space="preserve">запланировано </w:t>
            </w:r>
            <w:r>
              <w:t>– 12500.</w:t>
            </w:r>
          </w:p>
          <w:p w:rsidR="00AC0BD3" w:rsidRDefault="00AC0BD3" w:rsidP="008A5401">
            <w:pPr>
              <w:jc w:val="both"/>
              <w:rPr>
                <w:b/>
              </w:rPr>
            </w:pPr>
            <w:r w:rsidRPr="005A50F2">
              <w:t>Мероприятия по улучшению качества и надежности работы системы водоснабжения</w:t>
            </w:r>
            <w:r>
              <w:rPr>
                <w:b/>
              </w:rPr>
              <w:t>:</w:t>
            </w:r>
          </w:p>
          <w:p w:rsidR="00AC0BD3" w:rsidRDefault="00AC0BD3" w:rsidP="008A5401">
            <w:pPr>
              <w:jc w:val="both"/>
            </w:pPr>
            <w:r>
              <w:t>- з</w:t>
            </w:r>
            <w:r w:rsidRPr="005A50F2">
              <w:t xml:space="preserve">амена магистральных сетей водоснабжения </w:t>
            </w:r>
            <w:proofErr w:type="spellStart"/>
            <w:r w:rsidRPr="005A50F2">
              <w:t>Ду</w:t>
            </w:r>
            <w:proofErr w:type="spellEnd"/>
            <w:r w:rsidRPr="005A50F2">
              <w:t xml:space="preserve"> 200 </w:t>
            </w:r>
            <w:r>
              <w:t>–</w:t>
            </w:r>
            <w:r w:rsidRPr="005A50F2">
              <w:t xml:space="preserve"> 300</w:t>
            </w:r>
            <w:r>
              <w:t>.</w:t>
            </w:r>
            <w:r w:rsidRPr="005A50F2">
              <w:t xml:space="preserve">   </w:t>
            </w:r>
          </w:p>
          <w:p w:rsidR="00AC0BD3" w:rsidRDefault="00AC0BD3" w:rsidP="008A5401">
            <w:pPr>
              <w:jc w:val="both"/>
            </w:pPr>
            <w:r>
              <w:t xml:space="preserve">Затраты на выполнение мероприятий </w:t>
            </w:r>
          </w:p>
          <w:p w:rsidR="00AC0BD3" w:rsidRDefault="00AC0BD3" w:rsidP="008A5401">
            <w:pPr>
              <w:jc w:val="both"/>
            </w:pPr>
            <w:r w:rsidRPr="00AA6152">
              <w:t xml:space="preserve">запланировано </w:t>
            </w:r>
            <w:r>
              <w:t xml:space="preserve">– </w:t>
            </w:r>
            <w:r>
              <w:rPr>
                <w:bCs/>
              </w:rPr>
              <w:t>48675</w:t>
            </w:r>
            <w:r>
              <w:t>.</w:t>
            </w:r>
            <w:r w:rsidRPr="005A50F2">
              <w:t xml:space="preserve">          </w:t>
            </w:r>
          </w:p>
          <w:p w:rsidR="00AC0BD3" w:rsidRDefault="00AC0BD3" w:rsidP="008A5401">
            <w:pPr>
              <w:jc w:val="both"/>
            </w:pPr>
            <w:r w:rsidRPr="002B2DB4">
              <w:t xml:space="preserve">Мероприятия по подключению объектов строительства к системе водоотведения: </w:t>
            </w:r>
          </w:p>
          <w:p w:rsidR="00AC0BD3" w:rsidRDefault="00AC0BD3" w:rsidP="008A5401">
            <w:pPr>
              <w:jc w:val="both"/>
            </w:pPr>
            <w:r>
              <w:t>- с</w:t>
            </w:r>
            <w:r w:rsidRPr="004B5738">
              <w:t>троительство внутриквартальных сетей водоотведения</w:t>
            </w:r>
            <w:r>
              <w:t xml:space="preserve"> (мкр.: 1,2А,3,4,6, Пионерный, 6А,8).</w:t>
            </w:r>
          </w:p>
          <w:p w:rsidR="00AC0BD3" w:rsidRDefault="00AC0BD3" w:rsidP="004B5738">
            <w:pPr>
              <w:jc w:val="both"/>
            </w:pPr>
            <w:r>
              <w:t xml:space="preserve">Затраты на выполнение мероприятий </w:t>
            </w:r>
          </w:p>
          <w:p w:rsidR="00AC0BD3" w:rsidRDefault="00AC0BD3" w:rsidP="008A5401">
            <w:pPr>
              <w:jc w:val="both"/>
            </w:pPr>
            <w:r w:rsidRPr="00AA6152">
              <w:t xml:space="preserve">запланировано </w:t>
            </w:r>
            <w:r>
              <w:t xml:space="preserve">– </w:t>
            </w:r>
            <w:r>
              <w:rPr>
                <w:bCs/>
              </w:rPr>
              <w:t>22623</w:t>
            </w:r>
            <w:r>
              <w:t>.</w:t>
            </w:r>
            <w:r w:rsidRPr="005A50F2">
              <w:t xml:space="preserve">       </w:t>
            </w:r>
          </w:p>
          <w:p w:rsidR="00AC0BD3" w:rsidRDefault="00AC0BD3" w:rsidP="00894BE7">
            <w:pPr>
              <w:jc w:val="both"/>
            </w:pPr>
            <w:r w:rsidRPr="00B06D75">
              <w:t>Мероприятия по улучшению качества и надежности работы системы водоотведения</w:t>
            </w:r>
            <w:r>
              <w:t xml:space="preserve">: </w:t>
            </w:r>
          </w:p>
          <w:p w:rsidR="00AC0BD3" w:rsidRPr="00894BE7" w:rsidRDefault="00AC0BD3" w:rsidP="00894BE7">
            <w:pPr>
              <w:jc w:val="both"/>
            </w:pPr>
            <w:r w:rsidRPr="00894BE7">
              <w:lastRenderedPageBreak/>
              <w:t>- установка узлов учета стоков;</w:t>
            </w:r>
          </w:p>
          <w:p w:rsidR="00AC0BD3" w:rsidRPr="00894BE7" w:rsidRDefault="00AC0BD3" w:rsidP="00894BE7">
            <w:pPr>
              <w:jc w:val="both"/>
            </w:pPr>
            <w:r w:rsidRPr="00894BE7">
              <w:t xml:space="preserve"> - теледиагностика состояния магистральных самотечных коллекторов; </w:t>
            </w:r>
          </w:p>
          <w:p w:rsidR="00AC0BD3" w:rsidRPr="00894BE7" w:rsidRDefault="00AC0BD3" w:rsidP="00894BE7">
            <w:pPr>
              <w:jc w:val="both"/>
            </w:pPr>
            <w:r w:rsidRPr="00894BE7">
              <w:t xml:space="preserve">- реконструкция канализационных водоочистных сооружений КОС-7000; </w:t>
            </w:r>
          </w:p>
          <w:p w:rsidR="00AC0BD3" w:rsidRPr="00894BE7" w:rsidRDefault="00AC0BD3" w:rsidP="00894BE7">
            <w:pPr>
              <w:jc w:val="both"/>
            </w:pPr>
            <w:r w:rsidRPr="00894BE7">
              <w:t>- реконструкция аварийных участков канализационных коллекторов.</w:t>
            </w:r>
          </w:p>
          <w:p w:rsidR="00AC0BD3" w:rsidRPr="00CF06C7" w:rsidRDefault="00AC0BD3" w:rsidP="008A5401">
            <w:pPr>
              <w:jc w:val="both"/>
            </w:pPr>
            <w:r w:rsidRPr="00E65A91">
              <w:t xml:space="preserve"> </w:t>
            </w:r>
            <w:r>
              <w:t>Затраты на выполнение мероприятий запланировано – 179650.</w:t>
            </w:r>
            <w:r w:rsidRPr="00E65A91">
              <w:t xml:space="preserve">                                                                                                                                                                                                                              </w:t>
            </w:r>
            <w:r w:rsidRPr="005A50F2">
              <w:t xml:space="preserve">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A6CD8">
              <w:t xml:space="preserve">                                                              </w:t>
            </w:r>
          </w:p>
        </w:tc>
      </w:tr>
      <w:tr w:rsidR="00AC0BD3" w:rsidTr="00F17A8C">
        <w:tc>
          <w:tcPr>
            <w:tcW w:w="1838" w:type="dxa"/>
          </w:tcPr>
          <w:p w:rsidR="00AC0BD3" w:rsidRDefault="00AC0BD3" w:rsidP="008A5401">
            <w:pPr>
              <w:jc w:val="both"/>
            </w:pPr>
            <w:r>
              <w:lastRenderedPageBreak/>
              <w:t>Реконструкция ВОС – 3</w:t>
            </w:r>
          </w:p>
        </w:tc>
        <w:tc>
          <w:tcPr>
            <w:tcW w:w="3031" w:type="dxa"/>
          </w:tcPr>
          <w:p w:rsidR="00AC0BD3" w:rsidRDefault="00AC0BD3" w:rsidP="008A5401">
            <w:pPr>
              <w:jc w:val="both"/>
            </w:pPr>
            <w:r>
              <w:t xml:space="preserve">Заключен муниципальный контракт на выполнение работ по корректировке проектной документации. Срок выполнения работ – май 2015 г. </w:t>
            </w:r>
          </w:p>
          <w:p w:rsidR="006236AE" w:rsidRDefault="006236AE" w:rsidP="008A5401">
            <w:pPr>
              <w:jc w:val="both"/>
            </w:pPr>
            <w:r>
              <w:t>ПКР-0</w:t>
            </w:r>
          </w:p>
          <w:p w:rsidR="006236AE" w:rsidRDefault="006236AE" w:rsidP="008A5401">
            <w:pPr>
              <w:jc w:val="both"/>
            </w:pPr>
            <w:r>
              <w:t>ИП-146617</w:t>
            </w:r>
          </w:p>
          <w:p w:rsidR="006236AE" w:rsidRDefault="006236AE" w:rsidP="008A5401">
            <w:pPr>
              <w:jc w:val="both"/>
            </w:pPr>
            <w:r>
              <w:t>Источники финансирования:</w:t>
            </w:r>
          </w:p>
          <w:p w:rsidR="006236AE" w:rsidRDefault="006236AE" w:rsidP="008A5401">
            <w:pPr>
              <w:jc w:val="both"/>
            </w:pPr>
            <w:r>
              <w:t>ОБ-0</w:t>
            </w:r>
          </w:p>
          <w:p w:rsidR="006236AE" w:rsidRDefault="006236AE" w:rsidP="008A5401">
            <w:pPr>
              <w:jc w:val="both"/>
            </w:pPr>
            <w:r>
              <w:t>МБ-0</w:t>
            </w:r>
          </w:p>
        </w:tc>
        <w:tc>
          <w:tcPr>
            <w:tcW w:w="3269" w:type="dxa"/>
          </w:tcPr>
          <w:p w:rsidR="00AC0BD3" w:rsidRDefault="003F776C" w:rsidP="003F776C">
            <w:pPr>
              <w:jc w:val="both"/>
            </w:pPr>
            <w:r>
              <w:t xml:space="preserve">Федеральным государственным автономным образовательным учреждением высшего профессионального образования «Национальный исследовательский Томский политехнический университет» завершены работы по корректировке проектной документации. Пакет документов направлен на государственную экспертизу.  </w:t>
            </w:r>
          </w:p>
        </w:tc>
        <w:tc>
          <w:tcPr>
            <w:tcW w:w="1643" w:type="dxa"/>
          </w:tcPr>
          <w:p w:rsidR="00AC0BD3" w:rsidRDefault="00AC0BD3" w:rsidP="008A5401">
            <w:pPr>
              <w:jc w:val="both"/>
            </w:pPr>
            <w:r>
              <w:t>ОБ - 0</w:t>
            </w:r>
          </w:p>
          <w:p w:rsidR="00AC0BD3" w:rsidRDefault="00AC0BD3" w:rsidP="008A5401">
            <w:pPr>
              <w:jc w:val="both"/>
            </w:pPr>
            <w:r>
              <w:t>МБ - 0</w:t>
            </w:r>
          </w:p>
        </w:tc>
        <w:tc>
          <w:tcPr>
            <w:tcW w:w="5245" w:type="dxa"/>
            <w:vMerge/>
          </w:tcPr>
          <w:p w:rsidR="00AC0BD3" w:rsidRPr="00CF06C7" w:rsidRDefault="00AC0BD3" w:rsidP="008A5401">
            <w:pPr>
              <w:jc w:val="both"/>
            </w:pPr>
          </w:p>
        </w:tc>
      </w:tr>
      <w:tr w:rsidR="00AC0BD3" w:rsidTr="00F17A8C">
        <w:tc>
          <w:tcPr>
            <w:tcW w:w="15026" w:type="dxa"/>
            <w:gridSpan w:val="5"/>
          </w:tcPr>
          <w:p w:rsidR="00AC0BD3" w:rsidRDefault="00AC0BD3" w:rsidP="008A540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2016 год:</w:t>
            </w:r>
          </w:p>
        </w:tc>
      </w:tr>
      <w:tr w:rsidR="00247C2E" w:rsidTr="00E73B06">
        <w:tc>
          <w:tcPr>
            <w:tcW w:w="1838" w:type="dxa"/>
          </w:tcPr>
          <w:p w:rsidR="00247C2E" w:rsidRDefault="00247C2E" w:rsidP="00F56BD0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3031" w:type="dxa"/>
          </w:tcPr>
          <w:p w:rsidR="00247C2E" w:rsidRDefault="00247C2E" w:rsidP="00F56BD0">
            <w:pPr>
              <w:jc w:val="center"/>
            </w:pPr>
            <w:r>
              <w:t>План реализации Программы на 2016 год</w:t>
            </w:r>
          </w:p>
        </w:tc>
        <w:tc>
          <w:tcPr>
            <w:tcW w:w="3269" w:type="dxa"/>
          </w:tcPr>
          <w:p w:rsidR="00247C2E" w:rsidRDefault="00247C2E" w:rsidP="00F56BD0">
            <w:pPr>
              <w:jc w:val="center"/>
            </w:pPr>
            <w:r>
              <w:t>Отчет о реализации Программы за 2016 год</w:t>
            </w:r>
          </w:p>
        </w:tc>
        <w:tc>
          <w:tcPr>
            <w:tcW w:w="1643" w:type="dxa"/>
          </w:tcPr>
          <w:p w:rsidR="00247C2E" w:rsidRDefault="00247C2E" w:rsidP="00F56BD0">
            <w:pPr>
              <w:jc w:val="center"/>
            </w:pPr>
            <w:r>
              <w:t xml:space="preserve">Финансовые затраты на реализацию мероприятий, в тыс. руб.  </w:t>
            </w:r>
          </w:p>
        </w:tc>
        <w:tc>
          <w:tcPr>
            <w:tcW w:w="5245" w:type="dxa"/>
          </w:tcPr>
          <w:p w:rsidR="00247C2E" w:rsidRPr="00CF06C7" w:rsidRDefault="00247C2E" w:rsidP="00F56BD0">
            <w:pPr>
              <w:jc w:val="center"/>
            </w:pPr>
            <w:r w:rsidRPr="00CF06C7">
              <w:t>Перечень мероприятий</w:t>
            </w:r>
            <w:r>
              <w:t xml:space="preserve"> согласно Программе</w:t>
            </w:r>
          </w:p>
        </w:tc>
      </w:tr>
      <w:tr w:rsidR="00247C2E" w:rsidTr="00E73B06">
        <w:tc>
          <w:tcPr>
            <w:tcW w:w="1838" w:type="dxa"/>
          </w:tcPr>
          <w:p w:rsidR="00247C2E" w:rsidRPr="0043688C" w:rsidRDefault="00247C2E" w:rsidP="00F56BD0">
            <w:pPr>
              <w:jc w:val="both"/>
            </w:pPr>
            <w:r>
              <w:t>Реконструкция ВОС -3</w:t>
            </w:r>
          </w:p>
        </w:tc>
        <w:tc>
          <w:tcPr>
            <w:tcW w:w="3031" w:type="dxa"/>
          </w:tcPr>
          <w:p w:rsidR="00247C2E" w:rsidRDefault="00247C2E" w:rsidP="00F56BD0">
            <w:pPr>
              <w:jc w:val="both"/>
            </w:pPr>
            <w:r>
              <w:t xml:space="preserve">Работы по корректировке проектной документации завершены. Документация направлена на проведение государственной экспертизы, после получения заключения будет сформирована и направлена в адрес </w:t>
            </w:r>
            <w:proofErr w:type="spellStart"/>
            <w:r>
              <w:t>Депжкк</w:t>
            </w:r>
            <w:proofErr w:type="spellEnd"/>
            <w:r>
              <w:t xml:space="preserve"> и энергетики заявка на включение объекта в Адресную </w:t>
            </w:r>
            <w:r>
              <w:lastRenderedPageBreak/>
              <w:t>инвестиционную программу ХМАО-Югры.</w:t>
            </w:r>
          </w:p>
          <w:p w:rsidR="00247C2E" w:rsidRDefault="00247C2E" w:rsidP="00F56BD0">
            <w:pPr>
              <w:jc w:val="both"/>
              <w:rPr>
                <w:b/>
              </w:rPr>
            </w:pPr>
          </w:p>
          <w:p w:rsidR="00247C2E" w:rsidRPr="001705A9" w:rsidRDefault="00247C2E" w:rsidP="00F56BD0">
            <w:pPr>
              <w:jc w:val="both"/>
            </w:pPr>
            <w:r w:rsidRPr="001705A9">
              <w:t>ПКР-0</w:t>
            </w:r>
          </w:p>
          <w:p w:rsidR="00247C2E" w:rsidRPr="001705A9" w:rsidRDefault="00247C2E" w:rsidP="00F56BD0">
            <w:pPr>
              <w:jc w:val="both"/>
            </w:pPr>
            <w:r w:rsidRPr="001705A9">
              <w:t xml:space="preserve">Источники финансирования: </w:t>
            </w:r>
          </w:p>
          <w:p w:rsidR="00247C2E" w:rsidRPr="001705A9" w:rsidRDefault="00247C2E" w:rsidP="00F56BD0">
            <w:pPr>
              <w:jc w:val="both"/>
            </w:pPr>
            <w:r w:rsidRPr="001705A9">
              <w:t>ОБ – 0</w:t>
            </w:r>
          </w:p>
          <w:p w:rsidR="00247C2E" w:rsidRPr="00D51793" w:rsidRDefault="00247C2E" w:rsidP="00D51793">
            <w:pPr>
              <w:jc w:val="both"/>
              <w:rPr>
                <w:b/>
              </w:rPr>
            </w:pPr>
            <w:r w:rsidRPr="00D51793">
              <w:t xml:space="preserve">МБ – </w:t>
            </w:r>
            <w:r>
              <w:t>0</w:t>
            </w:r>
            <w:r>
              <w:rPr>
                <w:b/>
              </w:rPr>
              <w:t xml:space="preserve"> </w:t>
            </w:r>
          </w:p>
        </w:tc>
        <w:tc>
          <w:tcPr>
            <w:tcW w:w="3269" w:type="dxa"/>
          </w:tcPr>
          <w:p w:rsidR="00247C2E" w:rsidRDefault="00247C2E" w:rsidP="00F56BD0">
            <w:pPr>
              <w:jc w:val="both"/>
            </w:pPr>
            <w:r>
              <w:lastRenderedPageBreak/>
              <w:t xml:space="preserve">Работы по корректировке проектной документации завершены. Документация направлена на проведение государственной экспертизы, после получения заключения будет сформирована и направлена в адрес </w:t>
            </w:r>
            <w:proofErr w:type="spellStart"/>
            <w:r>
              <w:t>Депжкк</w:t>
            </w:r>
            <w:proofErr w:type="spellEnd"/>
            <w:r>
              <w:t xml:space="preserve"> и энергетики заявка на включение объекта в Адресную инвестиционную программу ХМАО-Югры.</w:t>
            </w:r>
          </w:p>
          <w:p w:rsidR="00247C2E" w:rsidRDefault="00247C2E" w:rsidP="00F56BD0">
            <w:pPr>
              <w:jc w:val="both"/>
            </w:pPr>
            <w:r>
              <w:lastRenderedPageBreak/>
              <w:t xml:space="preserve">Финансирование на проведение проектно-сметной документации было запланировано в бюджете муниципального образования в 2014 году. </w:t>
            </w:r>
          </w:p>
        </w:tc>
        <w:tc>
          <w:tcPr>
            <w:tcW w:w="1643" w:type="dxa"/>
          </w:tcPr>
          <w:p w:rsidR="00247C2E" w:rsidRDefault="00247C2E" w:rsidP="00F56BD0">
            <w:pPr>
              <w:jc w:val="both"/>
            </w:pPr>
            <w:r>
              <w:lastRenderedPageBreak/>
              <w:t>ОБ - 0</w:t>
            </w:r>
          </w:p>
          <w:p w:rsidR="00247C2E" w:rsidRDefault="00247C2E" w:rsidP="00F56BD0">
            <w:pPr>
              <w:jc w:val="both"/>
            </w:pPr>
            <w:r>
              <w:t>МБ - 0</w:t>
            </w:r>
          </w:p>
        </w:tc>
        <w:tc>
          <w:tcPr>
            <w:tcW w:w="5245" w:type="dxa"/>
            <w:vMerge w:val="restart"/>
          </w:tcPr>
          <w:p w:rsidR="00247C2E" w:rsidRDefault="00247C2E" w:rsidP="00F56BD0">
            <w:pPr>
              <w:jc w:val="both"/>
            </w:pPr>
            <w:r w:rsidRPr="00857CE4">
              <w:t>Мероприятия по улучшению качества и надежност</w:t>
            </w:r>
            <w:r>
              <w:t>и работы системы теплоснабжения:</w:t>
            </w:r>
          </w:p>
          <w:p w:rsidR="00247C2E" w:rsidRPr="00857CE4" w:rsidRDefault="00247C2E" w:rsidP="00F56BD0">
            <w:pPr>
              <w:jc w:val="both"/>
            </w:pPr>
            <w:r w:rsidRPr="00857CE4">
              <w:t xml:space="preserve">- переход на количественно-качественный режим отпуска тепловой энергии; </w:t>
            </w:r>
          </w:p>
          <w:p w:rsidR="00247C2E" w:rsidRPr="00857CE4" w:rsidRDefault="00247C2E" w:rsidP="00F56BD0">
            <w:pPr>
              <w:jc w:val="both"/>
            </w:pPr>
            <w:r w:rsidRPr="00857CE4">
              <w:t xml:space="preserve">- замена тепловых сетей; </w:t>
            </w:r>
          </w:p>
          <w:p w:rsidR="00247C2E" w:rsidRPr="00857CE4" w:rsidRDefault="00247C2E" w:rsidP="00F56BD0">
            <w:pPr>
              <w:jc w:val="both"/>
            </w:pPr>
            <w:r w:rsidRPr="00857CE4">
              <w:t>- установка автоматики регулирования отпуска тепловой энергии на котельных «ДЕ» и «Пыть-Ях»</w:t>
            </w:r>
            <w:r>
              <w:t>.</w:t>
            </w:r>
          </w:p>
          <w:p w:rsidR="00247C2E" w:rsidRDefault="00247C2E" w:rsidP="00F56BD0">
            <w:pPr>
              <w:jc w:val="both"/>
            </w:pPr>
            <w:r>
              <w:t xml:space="preserve"> Затраты на выполнение мероприятий </w:t>
            </w:r>
          </w:p>
          <w:p w:rsidR="00247C2E" w:rsidRDefault="00247C2E" w:rsidP="00F56BD0">
            <w:pPr>
              <w:jc w:val="both"/>
            </w:pPr>
            <w:r w:rsidRPr="00AA6152">
              <w:t xml:space="preserve">запланировано </w:t>
            </w:r>
            <w:r>
              <w:t>– 55200.</w:t>
            </w:r>
          </w:p>
          <w:p w:rsidR="00247C2E" w:rsidRDefault="00247C2E" w:rsidP="00F56BD0">
            <w:pPr>
              <w:jc w:val="both"/>
              <w:rPr>
                <w:b/>
              </w:rPr>
            </w:pPr>
            <w:r w:rsidRPr="005A50F2">
              <w:t>Мероприятия по улучшению качества и надежности работы системы водоснабжения</w:t>
            </w:r>
            <w:r>
              <w:rPr>
                <w:b/>
              </w:rPr>
              <w:t>:</w:t>
            </w:r>
          </w:p>
          <w:p w:rsidR="00247C2E" w:rsidRDefault="00247C2E" w:rsidP="00F56BD0">
            <w:pPr>
              <w:jc w:val="both"/>
            </w:pPr>
            <w:r>
              <w:lastRenderedPageBreak/>
              <w:t>- з</w:t>
            </w:r>
            <w:r w:rsidRPr="005A50F2">
              <w:t xml:space="preserve">амена магистральных сетей водоснабжения </w:t>
            </w:r>
            <w:proofErr w:type="spellStart"/>
            <w:r w:rsidRPr="005A50F2">
              <w:t>Ду</w:t>
            </w:r>
            <w:proofErr w:type="spellEnd"/>
            <w:r w:rsidRPr="005A50F2">
              <w:t xml:space="preserve"> 200 </w:t>
            </w:r>
            <w:r>
              <w:t>–</w:t>
            </w:r>
            <w:r w:rsidRPr="005A50F2">
              <w:t xml:space="preserve"> 300</w:t>
            </w:r>
            <w:r>
              <w:t>.</w:t>
            </w:r>
            <w:r w:rsidRPr="005A50F2">
              <w:t xml:space="preserve">   </w:t>
            </w:r>
          </w:p>
          <w:p w:rsidR="00247C2E" w:rsidRDefault="00247C2E" w:rsidP="00F56BD0">
            <w:pPr>
              <w:jc w:val="both"/>
            </w:pPr>
            <w:r>
              <w:t xml:space="preserve">Затраты на выполнение мероприятий </w:t>
            </w:r>
          </w:p>
          <w:p w:rsidR="00247C2E" w:rsidRDefault="00247C2E" w:rsidP="00F56BD0">
            <w:pPr>
              <w:jc w:val="both"/>
            </w:pPr>
            <w:r w:rsidRPr="00AA6152">
              <w:t xml:space="preserve">запланировано </w:t>
            </w:r>
            <w:r>
              <w:t xml:space="preserve">– </w:t>
            </w:r>
            <w:r>
              <w:rPr>
                <w:bCs/>
              </w:rPr>
              <w:t>48675</w:t>
            </w:r>
            <w:r>
              <w:t>.</w:t>
            </w:r>
            <w:r w:rsidRPr="005A50F2">
              <w:t xml:space="preserve">      </w:t>
            </w:r>
          </w:p>
          <w:p w:rsidR="00247C2E" w:rsidRDefault="00247C2E" w:rsidP="004B0F5B">
            <w:pPr>
              <w:jc w:val="both"/>
            </w:pPr>
            <w:r w:rsidRPr="00B06D75">
              <w:t>Мероприятия по улучшению качества и надежности работы системы водоотведения</w:t>
            </w:r>
            <w:r>
              <w:t xml:space="preserve">: </w:t>
            </w:r>
          </w:p>
          <w:p w:rsidR="00247C2E" w:rsidRPr="004B0F5B" w:rsidRDefault="00247C2E" w:rsidP="004B0F5B">
            <w:pPr>
              <w:jc w:val="both"/>
            </w:pPr>
            <w:r w:rsidRPr="004B0F5B">
              <w:t xml:space="preserve">- теледиагностика состояния магистральных самотечных коллекторов; </w:t>
            </w:r>
          </w:p>
          <w:p w:rsidR="00247C2E" w:rsidRPr="004B0F5B" w:rsidRDefault="00247C2E" w:rsidP="004B0F5B">
            <w:pPr>
              <w:jc w:val="both"/>
            </w:pPr>
            <w:r w:rsidRPr="004B0F5B">
              <w:t xml:space="preserve">- реконструкция канализационных водоочистных сооружений КОС-7000; </w:t>
            </w:r>
          </w:p>
          <w:p w:rsidR="00247C2E" w:rsidRPr="004B0F5B" w:rsidRDefault="00247C2E" w:rsidP="004B0F5B">
            <w:pPr>
              <w:jc w:val="both"/>
            </w:pPr>
            <w:r w:rsidRPr="004B0F5B">
              <w:t>- реконструкция аварийных участков канализационных коллекторов.</w:t>
            </w:r>
          </w:p>
          <w:p w:rsidR="00247C2E" w:rsidRPr="00857CE4" w:rsidRDefault="00247C2E" w:rsidP="00F56BD0">
            <w:pPr>
              <w:jc w:val="both"/>
            </w:pPr>
            <w:r>
              <w:t>Затраты на выполнение мероприятий запланировано – 179000.</w:t>
            </w:r>
            <w:r w:rsidRPr="00E65A91">
              <w:t xml:space="preserve">                                                                                                                                                                                                                              </w:t>
            </w:r>
            <w:r w:rsidRPr="005A50F2">
              <w:t xml:space="preserve">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A6CD8">
              <w:t xml:space="preserve">                                                              </w:t>
            </w:r>
            <w:r w:rsidRPr="005A50F2">
              <w:t xml:space="preserve">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A6CD8">
              <w:t xml:space="preserve">                                                              </w:t>
            </w:r>
          </w:p>
        </w:tc>
      </w:tr>
      <w:tr w:rsidR="00247C2E" w:rsidTr="00E73B06">
        <w:tc>
          <w:tcPr>
            <w:tcW w:w="1838" w:type="dxa"/>
          </w:tcPr>
          <w:p w:rsidR="00247C2E" w:rsidRDefault="00247C2E" w:rsidP="00F56BD0">
            <w:pPr>
              <w:jc w:val="both"/>
            </w:pPr>
            <w:r>
              <w:lastRenderedPageBreak/>
              <w:t>Строительство КНС-7 с реконструкцией напорного коллектора в мкр. № 6 «Пионерный»</w:t>
            </w:r>
          </w:p>
        </w:tc>
        <w:tc>
          <w:tcPr>
            <w:tcW w:w="3031" w:type="dxa"/>
          </w:tcPr>
          <w:p w:rsidR="00247C2E" w:rsidRDefault="00247C2E" w:rsidP="00F56BD0">
            <w:pPr>
              <w:jc w:val="both"/>
            </w:pPr>
            <w:r>
              <w:t>Объект включен в Адресную инвестиционную программу ХМАО-Югры на 2015 год и на плановый период 2016-2017 годов.</w:t>
            </w:r>
          </w:p>
          <w:p w:rsidR="00247C2E" w:rsidRDefault="00247C2E" w:rsidP="00D51793"/>
          <w:p w:rsidR="00247C2E" w:rsidRDefault="00247C2E" w:rsidP="00D51793">
            <w:pPr>
              <w:jc w:val="both"/>
            </w:pPr>
            <w:r>
              <w:t>ПКР-57631</w:t>
            </w:r>
          </w:p>
          <w:p w:rsidR="00247C2E" w:rsidRPr="00D51793" w:rsidRDefault="00247C2E" w:rsidP="00D51793">
            <w:pPr>
              <w:jc w:val="both"/>
            </w:pPr>
            <w:r w:rsidRPr="00D51793">
              <w:t xml:space="preserve">Источники финансирования: </w:t>
            </w:r>
          </w:p>
          <w:p w:rsidR="00247C2E" w:rsidRPr="00D51793" w:rsidRDefault="00247C2E" w:rsidP="00D51793">
            <w:pPr>
              <w:jc w:val="both"/>
            </w:pPr>
            <w:r w:rsidRPr="00D51793">
              <w:t>ОБ – 10638,0</w:t>
            </w:r>
          </w:p>
          <w:p w:rsidR="00247C2E" w:rsidRPr="00D51793" w:rsidRDefault="00247C2E" w:rsidP="00D51793">
            <w:r w:rsidRPr="00D51793">
              <w:t>МБ – 2660,00</w:t>
            </w:r>
          </w:p>
        </w:tc>
        <w:tc>
          <w:tcPr>
            <w:tcW w:w="3269" w:type="dxa"/>
          </w:tcPr>
          <w:p w:rsidR="00247C2E" w:rsidRDefault="00247C2E" w:rsidP="00F56BD0">
            <w:pPr>
              <w:jc w:val="both"/>
            </w:pPr>
            <w:r>
              <w:t xml:space="preserve">Объект включен в Адресную инвестиционную программу ХМАО-Югры на 2015 год и на плановый период 2016-2017 годов. </w:t>
            </w:r>
          </w:p>
          <w:p w:rsidR="00247C2E" w:rsidRDefault="00247C2E" w:rsidP="00F56BD0">
            <w:pPr>
              <w:jc w:val="both"/>
            </w:pPr>
            <w:r>
              <w:t xml:space="preserve">Разработана проектно-сметная документация. </w:t>
            </w:r>
          </w:p>
          <w:p w:rsidR="00247C2E" w:rsidRDefault="00247C2E" w:rsidP="00F56BD0">
            <w:pPr>
              <w:jc w:val="both"/>
            </w:pPr>
            <w:r>
              <w:t xml:space="preserve">На СМР финансирование отсутствует. </w:t>
            </w:r>
          </w:p>
        </w:tc>
        <w:tc>
          <w:tcPr>
            <w:tcW w:w="1643" w:type="dxa"/>
          </w:tcPr>
          <w:p w:rsidR="00247C2E" w:rsidRDefault="00247C2E" w:rsidP="00F56BD0">
            <w:pPr>
              <w:jc w:val="both"/>
            </w:pPr>
            <w:r>
              <w:t>ОБ - 0</w:t>
            </w:r>
          </w:p>
          <w:p w:rsidR="00247C2E" w:rsidRDefault="00247C2E" w:rsidP="00F56BD0">
            <w:pPr>
              <w:jc w:val="both"/>
            </w:pPr>
            <w:r>
              <w:t>МБ - 0</w:t>
            </w:r>
          </w:p>
        </w:tc>
        <w:tc>
          <w:tcPr>
            <w:tcW w:w="5245" w:type="dxa"/>
            <w:vMerge/>
          </w:tcPr>
          <w:p w:rsidR="00247C2E" w:rsidRPr="00857CE4" w:rsidRDefault="00247C2E" w:rsidP="00F56BD0">
            <w:pPr>
              <w:jc w:val="both"/>
            </w:pPr>
          </w:p>
        </w:tc>
      </w:tr>
      <w:tr w:rsidR="007A1E6C" w:rsidTr="00F17A8C">
        <w:tc>
          <w:tcPr>
            <w:tcW w:w="15026" w:type="dxa"/>
            <w:gridSpan w:val="5"/>
          </w:tcPr>
          <w:p w:rsidR="007A1E6C" w:rsidRDefault="007A1E6C" w:rsidP="00F56BD0">
            <w:pPr>
              <w:jc w:val="both"/>
            </w:pPr>
            <w:r>
              <w:t>2017 год:</w:t>
            </w:r>
          </w:p>
        </w:tc>
      </w:tr>
      <w:tr w:rsidR="007A1E6C" w:rsidTr="00247C2E">
        <w:tc>
          <w:tcPr>
            <w:tcW w:w="1838" w:type="dxa"/>
          </w:tcPr>
          <w:p w:rsidR="007A1E6C" w:rsidRDefault="007A1E6C" w:rsidP="00F56BD0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3031" w:type="dxa"/>
          </w:tcPr>
          <w:p w:rsidR="007A1E6C" w:rsidRDefault="007A1E6C" w:rsidP="00F56BD0">
            <w:pPr>
              <w:jc w:val="center"/>
            </w:pPr>
            <w:r>
              <w:t>План реализации Программы на 2017 год</w:t>
            </w:r>
          </w:p>
        </w:tc>
        <w:tc>
          <w:tcPr>
            <w:tcW w:w="3269" w:type="dxa"/>
          </w:tcPr>
          <w:p w:rsidR="007A1E6C" w:rsidRDefault="007A1E6C" w:rsidP="00F56BD0">
            <w:pPr>
              <w:jc w:val="center"/>
            </w:pPr>
            <w:r>
              <w:t>Отчет о реализации Программы за 2017 год</w:t>
            </w:r>
          </w:p>
        </w:tc>
        <w:tc>
          <w:tcPr>
            <w:tcW w:w="1643" w:type="dxa"/>
          </w:tcPr>
          <w:p w:rsidR="007A1E6C" w:rsidRDefault="007A1E6C" w:rsidP="00F56BD0">
            <w:pPr>
              <w:jc w:val="center"/>
            </w:pPr>
            <w:r>
              <w:t xml:space="preserve">Финансовые затраты на реализацию мероприятий, в тыс. руб.  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A1E6C" w:rsidRPr="00CF06C7" w:rsidRDefault="007A1E6C" w:rsidP="00F56BD0">
            <w:pPr>
              <w:jc w:val="center"/>
            </w:pPr>
            <w:r w:rsidRPr="00CF06C7">
              <w:t>Перечень мероприятий</w:t>
            </w:r>
            <w:r>
              <w:t xml:space="preserve"> согласно Программе</w:t>
            </w:r>
          </w:p>
        </w:tc>
      </w:tr>
      <w:tr w:rsidR="007A1E6C" w:rsidTr="00F17A8C">
        <w:tc>
          <w:tcPr>
            <w:tcW w:w="1838" w:type="dxa"/>
          </w:tcPr>
          <w:p w:rsidR="007A1E6C" w:rsidRDefault="007A1E6C" w:rsidP="00F56BD0">
            <w:pPr>
              <w:jc w:val="both"/>
            </w:pPr>
            <w:r>
              <w:t xml:space="preserve">Реконструкция ВОС -1 </w:t>
            </w:r>
          </w:p>
          <w:p w:rsidR="007A1E6C" w:rsidRPr="0043688C" w:rsidRDefault="007A1E6C" w:rsidP="00F56BD0">
            <w:pPr>
              <w:jc w:val="both"/>
            </w:pPr>
            <w:r>
              <w:t>(</w:t>
            </w:r>
            <w:r>
              <w:rPr>
                <w:lang w:val="en-US"/>
              </w:rPr>
              <w:t>II</w:t>
            </w:r>
            <w:r>
              <w:t xml:space="preserve"> очередь)</w:t>
            </w:r>
          </w:p>
        </w:tc>
        <w:tc>
          <w:tcPr>
            <w:tcW w:w="3031" w:type="dxa"/>
          </w:tcPr>
          <w:p w:rsidR="007A1E6C" w:rsidRDefault="007A1E6C" w:rsidP="00F56BD0">
            <w:pPr>
              <w:jc w:val="both"/>
            </w:pPr>
            <w:r>
              <w:t xml:space="preserve">Формирование конкурсной документации, организация и проведение конкурсных процедур по определению подрядной организации на выполнение работ по </w:t>
            </w:r>
            <w:r>
              <w:lastRenderedPageBreak/>
              <w:t>муниципальному контракту жизненного цикла по объекту «Реконструкция ВОС -1 (</w:t>
            </w:r>
            <w:r>
              <w:rPr>
                <w:lang w:val="en-US"/>
              </w:rPr>
              <w:t>II</w:t>
            </w:r>
            <w:r>
              <w:t>очередь г. Пыть-Ях)». Заключение муниципального контракта жизненного цикла (проектно-изыскательские работы + строительно-монтажные работы + опытная эксплуатация)</w:t>
            </w:r>
          </w:p>
          <w:p w:rsidR="006A4DA9" w:rsidRDefault="006A4DA9" w:rsidP="00F56BD0">
            <w:pPr>
              <w:jc w:val="both"/>
            </w:pPr>
          </w:p>
          <w:p w:rsidR="006A4DA9" w:rsidRDefault="006A4DA9" w:rsidP="00F56BD0">
            <w:pPr>
              <w:jc w:val="both"/>
            </w:pPr>
            <w:r>
              <w:t>ПКР -0</w:t>
            </w:r>
          </w:p>
          <w:p w:rsidR="006A4DA9" w:rsidRDefault="006A4DA9" w:rsidP="00F56BD0">
            <w:pPr>
              <w:jc w:val="both"/>
            </w:pPr>
            <w:r>
              <w:t>Источники финансирования:</w:t>
            </w:r>
          </w:p>
          <w:p w:rsidR="006A4DA9" w:rsidRDefault="006A4DA9" w:rsidP="00F56BD0">
            <w:pPr>
              <w:jc w:val="both"/>
            </w:pPr>
            <w:r>
              <w:t>ОБ-0</w:t>
            </w:r>
          </w:p>
          <w:p w:rsidR="006A4DA9" w:rsidRPr="0043688C" w:rsidRDefault="006A4DA9" w:rsidP="00F56BD0">
            <w:pPr>
              <w:jc w:val="both"/>
            </w:pPr>
            <w:r>
              <w:t>МБ-0</w:t>
            </w:r>
          </w:p>
        </w:tc>
        <w:tc>
          <w:tcPr>
            <w:tcW w:w="3269" w:type="dxa"/>
          </w:tcPr>
          <w:p w:rsidR="007A1E6C" w:rsidRDefault="007A1E6C" w:rsidP="00F56BD0">
            <w:pPr>
              <w:jc w:val="both"/>
            </w:pPr>
            <w:r>
              <w:lastRenderedPageBreak/>
              <w:t xml:space="preserve">Разработаны техническое задание и задание на проектирование, после чего направлены на согласование в Департамент ЖКК и энергетики для дальнейшего направления в Департамент </w:t>
            </w:r>
            <w:r>
              <w:lastRenderedPageBreak/>
              <w:t>экономического развития с целью проведения оценки эффективности проект. Объект включен в Адресную инвестиционную программу ХМАО-Югры на 2018 год и на плановый период 2019-2020 годы. Финансирование запланировано на 2019 год.</w:t>
            </w:r>
          </w:p>
        </w:tc>
        <w:tc>
          <w:tcPr>
            <w:tcW w:w="1643" w:type="dxa"/>
          </w:tcPr>
          <w:p w:rsidR="007A1E6C" w:rsidRDefault="007A1E6C" w:rsidP="00F56BD0">
            <w:pPr>
              <w:jc w:val="both"/>
            </w:pPr>
            <w:r>
              <w:lastRenderedPageBreak/>
              <w:t>ОБ - 0</w:t>
            </w:r>
          </w:p>
          <w:p w:rsidR="007A1E6C" w:rsidRDefault="007A1E6C" w:rsidP="00F56BD0">
            <w:pPr>
              <w:jc w:val="both"/>
            </w:pPr>
            <w:r>
              <w:t>МБ - 0</w:t>
            </w:r>
          </w:p>
        </w:tc>
        <w:tc>
          <w:tcPr>
            <w:tcW w:w="5245" w:type="dxa"/>
            <w:vMerge w:val="restart"/>
          </w:tcPr>
          <w:p w:rsidR="007A1E6C" w:rsidRDefault="007A1E6C" w:rsidP="00F56BD0">
            <w:pPr>
              <w:jc w:val="both"/>
            </w:pPr>
            <w:r w:rsidRPr="00857CE4">
              <w:t>Мероприятия по улучшению качества и надежност</w:t>
            </w:r>
            <w:r>
              <w:t>и работы системы теплоснабжения:</w:t>
            </w:r>
          </w:p>
          <w:p w:rsidR="007A1E6C" w:rsidRPr="00857CE4" w:rsidRDefault="007A1E6C" w:rsidP="00F56BD0">
            <w:pPr>
              <w:jc w:val="both"/>
            </w:pPr>
            <w:r w:rsidRPr="00857CE4">
              <w:t xml:space="preserve">- замена тепловых сетей; </w:t>
            </w:r>
          </w:p>
          <w:p w:rsidR="007A1E6C" w:rsidRPr="00857CE4" w:rsidRDefault="007A1E6C" w:rsidP="00F56BD0">
            <w:pPr>
              <w:jc w:val="both"/>
            </w:pPr>
            <w:r w:rsidRPr="00857CE4">
              <w:t>- установка автоматики регулирования отпуска тепловой энергии на котельных «ДЕ» и «Пыть-Ях»</w:t>
            </w:r>
            <w:r>
              <w:t>.</w:t>
            </w:r>
          </w:p>
          <w:p w:rsidR="007A1E6C" w:rsidRDefault="007A1E6C" w:rsidP="00F56BD0">
            <w:pPr>
              <w:jc w:val="both"/>
            </w:pPr>
            <w:r>
              <w:t xml:space="preserve"> Затраты на выполнение мероприятий </w:t>
            </w:r>
          </w:p>
          <w:p w:rsidR="007A1E6C" w:rsidRDefault="007A1E6C" w:rsidP="00F56BD0">
            <w:pPr>
              <w:jc w:val="both"/>
            </w:pPr>
            <w:r w:rsidRPr="00AA6152">
              <w:lastRenderedPageBreak/>
              <w:t xml:space="preserve">запланировано </w:t>
            </w:r>
            <w:r>
              <w:t>– 52250.</w:t>
            </w:r>
          </w:p>
          <w:p w:rsidR="007A1E6C" w:rsidRDefault="007A1E6C" w:rsidP="00F56BD0">
            <w:pPr>
              <w:jc w:val="both"/>
              <w:rPr>
                <w:b/>
              </w:rPr>
            </w:pPr>
            <w:r w:rsidRPr="005A50F2">
              <w:t>Мероприятия по улучшению качества и надежности работы системы водоснабжения</w:t>
            </w:r>
            <w:r>
              <w:rPr>
                <w:b/>
              </w:rPr>
              <w:t>:</w:t>
            </w:r>
          </w:p>
          <w:p w:rsidR="007A1E6C" w:rsidRDefault="007A1E6C" w:rsidP="00F56BD0">
            <w:pPr>
              <w:jc w:val="both"/>
            </w:pPr>
            <w:r>
              <w:t>- з</w:t>
            </w:r>
            <w:r w:rsidRPr="005A50F2">
              <w:t xml:space="preserve">амена магистральных сетей водоснабжения </w:t>
            </w:r>
            <w:proofErr w:type="spellStart"/>
            <w:r w:rsidRPr="005A50F2">
              <w:t>Ду</w:t>
            </w:r>
            <w:proofErr w:type="spellEnd"/>
            <w:r w:rsidRPr="005A50F2">
              <w:t xml:space="preserve"> 200 </w:t>
            </w:r>
            <w:r>
              <w:t>–</w:t>
            </w:r>
            <w:r w:rsidRPr="005A50F2">
              <w:t xml:space="preserve"> 300</w:t>
            </w:r>
            <w:r>
              <w:t>.</w:t>
            </w:r>
            <w:r w:rsidRPr="005A50F2">
              <w:t xml:space="preserve">   </w:t>
            </w:r>
          </w:p>
          <w:p w:rsidR="007A1E6C" w:rsidRDefault="007A1E6C" w:rsidP="00F56BD0">
            <w:pPr>
              <w:jc w:val="both"/>
            </w:pPr>
            <w:r>
              <w:t xml:space="preserve">Затраты на выполнение мероприятий </w:t>
            </w:r>
          </w:p>
          <w:p w:rsidR="007A1E6C" w:rsidRDefault="007A1E6C" w:rsidP="00F56BD0">
            <w:pPr>
              <w:jc w:val="both"/>
            </w:pPr>
            <w:r w:rsidRPr="00AA6152">
              <w:t xml:space="preserve">запланировано </w:t>
            </w:r>
            <w:r>
              <w:t xml:space="preserve">– </w:t>
            </w:r>
            <w:r>
              <w:rPr>
                <w:bCs/>
              </w:rPr>
              <w:t>48675</w:t>
            </w:r>
            <w:r>
              <w:t>.</w:t>
            </w:r>
            <w:r w:rsidRPr="005A50F2">
              <w:t xml:space="preserve">    </w:t>
            </w:r>
          </w:p>
          <w:p w:rsidR="007A1E6C" w:rsidRDefault="007A1E6C" w:rsidP="009C10E0">
            <w:pPr>
              <w:jc w:val="both"/>
            </w:pPr>
            <w:r w:rsidRPr="00B06D75">
              <w:t>Мероприятия по улучшению качества и надежности работы системы водоотведения</w:t>
            </w:r>
            <w:r>
              <w:t xml:space="preserve">: </w:t>
            </w:r>
          </w:p>
          <w:p w:rsidR="007A1E6C" w:rsidRPr="004B0F5B" w:rsidRDefault="007A1E6C" w:rsidP="009C10E0">
            <w:pPr>
              <w:jc w:val="both"/>
            </w:pPr>
            <w:r w:rsidRPr="004B0F5B">
              <w:t xml:space="preserve">- теледиагностика состояния магистральных самотечных коллекторов; </w:t>
            </w:r>
          </w:p>
          <w:p w:rsidR="007A1E6C" w:rsidRPr="004B0F5B" w:rsidRDefault="007A1E6C" w:rsidP="009C10E0">
            <w:pPr>
              <w:jc w:val="both"/>
            </w:pPr>
            <w:r w:rsidRPr="004B0F5B">
              <w:t xml:space="preserve">- реконструкция канализационных водоочистных сооружений КОС-7000; </w:t>
            </w:r>
          </w:p>
          <w:p w:rsidR="007A1E6C" w:rsidRPr="004B0F5B" w:rsidRDefault="007A1E6C" w:rsidP="009C10E0">
            <w:pPr>
              <w:jc w:val="both"/>
            </w:pPr>
            <w:r w:rsidRPr="004B0F5B">
              <w:t>- реконструкция аварийных участков канализационных коллекторов.</w:t>
            </w:r>
          </w:p>
          <w:p w:rsidR="007A1E6C" w:rsidRPr="00857CE4" w:rsidRDefault="007A1E6C" w:rsidP="00F56BD0">
            <w:pPr>
              <w:jc w:val="both"/>
            </w:pPr>
            <w:r>
              <w:t>Затраты на выполнение мероприятий запланировано – 179000.</w:t>
            </w:r>
            <w:r w:rsidRPr="00E65A91">
              <w:t xml:space="preserve">                                                                                                                                                                                                                              </w:t>
            </w:r>
            <w:r w:rsidRPr="005A50F2">
              <w:t xml:space="preserve">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A6CD8">
              <w:t xml:space="preserve">                                                              </w:t>
            </w:r>
            <w:r w:rsidRPr="005A50F2">
              <w:t xml:space="preserve">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A6CD8">
              <w:t xml:space="preserve">                                                              </w:t>
            </w:r>
            <w:r w:rsidRPr="005A50F2">
              <w:t xml:space="preserve">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A6CD8">
              <w:t xml:space="preserve">                                                              </w:t>
            </w:r>
          </w:p>
        </w:tc>
      </w:tr>
      <w:tr w:rsidR="007A1E6C" w:rsidTr="00247C2E">
        <w:tc>
          <w:tcPr>
            <w:tcW w:w="1838" w:type="dxa"/>
            <w:tcBorders>
              <w:bottom w:val="single" w:sz="4" w:space="0" w:color="auto"/>
            </w:tcBorders>
          </w:tcPr>
          <w:p w:rsidR="007A1E6C" w:rsidRDefault="007A1E6C" w:rsidP="00F56BD0">
            <w:pPr>
              <w:jc w:val="both"/>
            </w:pPr>
            <w:r>
              <w:lastRenderedPageBreak/>
              <w:t>Реконструкция ВОС – 3</w:t>
            </w:r>
          </w:p>
        </w:tc>
        <w:tc>
          <w:tcPr>
            <w:tcW w:w="3031" w:type="dxa"/>
            <w:tcBorders>
              <w:bottom w:val="single" w:sz="4" w:space="0" w:color="auto"/>
            </w:tcBorders>
          </w:tcPr>
          <w:p w:rsidR="007A1E6C" w:rsidRDefault="007A1E6C" w:rsidP="00F56BD0">
            <w:pPr>
              <w:jc w:val="both"/>
            </w:pPr>
            <w:r>
              <w:t xml:space="preserve">Формирование конкурсной документации, организация и проведение конкурсных процедур по определению подрядной организации на выполнение работ по муниципальному контракту жизненного цикла по объекту «Реконструкция ВОС -3». Заключение муниципального контракта жизненного цикла (проектно-изыскательские </w:t>
            </w:r>
            <w:r>
              <w:lastRenderedPageBreak/>
              <w:t xml:space="preserve">работы + </w:t>
            </w:r>
            <w:proofErr w:type="spellStart"/>
            <w:r>
              <w:t>строительно</w:t>
            </w:r>
            <w:proofErr w:type="spellEnd"/>
            <w:r>
              <w:t xml:space="preserve"> -монтажные работы + опытная эксплуатация)</w:t>
            </w:r>
          </w:p>
          <w:p w:rsidR="006A4DA9" w:rsidRDefault="006A4DA9" w:rsidP="00F56BD0">
            <w:pPr>
              <w:jc w:val="both"/>
            </w:pPr>
          </w:p>
          <w:p w:rsidR="006A4DA9" w:rsidRDefault="006A4DA9" w:rsidP="006A4DA9">
            <w:pPr>
              <w:jc w:val="both"/>
            </w:pPr>
            <w:r>
              <w:t>ПКР -0</w:t>
            </w:r>
          </w:p>
          <w:p w:rsidR="006A4DA9" w:rsidRDefault="006A4DA9" w:rsidP="006A4DA9">
            <w:pPr>
              <w:jc w:val="both"/>
            </w:pPr>
            <w:r>
              <w:t>Источники финансирования:</w:t>
            </w:r>
          </w:p>
          <w:p w:rsidR="006A4DA9" w:rsidRDefault="006A4DA9" w:rsidP="006A4DA9">
            <w:pPr>
              <w:jc w:val="both"/>
            </w:pPr>
            <w:r>
              <w:t>ОБ-0</w:t>
            </w:r>
          </w:p>
          <w:p w:rsidR="006A4DA9" w:rsidRDefault="006A4DA9" w:rsidP="006A4DA9">
            <w:pPr>
              <w:jc w:val="both"/>
            </w:pPr>
            <w:r>
              <w:t>МБ-0</w:t>
            </w:r>
          </w:p>
        </w:tc>
        <w:tc>
          <w:tcPr>
            <w:tcW w:w="3269" w:type="dxa"/>
            <w:tcBorders>
              <w:bottom w:val="single" w:sz="4" w:space="0" w:color="auto"/>
            </w:tcBorders>
          </w:tcPr>
          <w:p w:rsidR="007A1E6C" w:rsidRDefault="007A1E6C" w:rsidP="00F56BD0">
            <w:pPr>
              <w:jc w:val="both"/>
            </w:pPr>
            <w:r>
              <w:lastRenderedPageBreak/>
              <w:t>Томским исследовательским институтом проведена корректировка проектной документации. По состоянию на 1</w:t>
            </w:r>
            <w:r w:rsidR="00961981">
              <w:t xml:space="preserve"> </w:t>
            </w:r>
            <w:r>
              <w:t xml:space="preserve">января 2018 года проект находится на рассмотрении в автономном учреждении ХМАО-Югры «Управление государственной экспертизы проектной документации и ценообразования в строительстве». Объект включен в Адресную инвестиционную программу ХМАО-Югры на 2018годи на </w:t>
            </w:r>
            <w:r>
              <w:lastRenderedPageBreak/>
              <w:t>плановый период 2019-2020 годы. Финансирование запланировано на 2019-2020 года.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A1E6C" w:rsidRDefault="007A1E6C" w:rsidP="00F56BD0">
            <w:pPr>
              <w:jc w:val="both"/>
            </w:pPr>
            <w:r>
              <w:lastRenderedPageBreak/>
              <w:t>ОБ - 0</w:t>
            </w:r>
          </w:p>
          <w:p w:rsidR="007A1E6C" w:rsidRDefault="007A1E6C" w:rsidP="00F56BD0">
            <w:pPr>
              <w:jc w:val="both"/>
            </w:pPr>
            <w:r>
              <w:t>МБ - 0</w:t>
            </w:r>
          </w:p>
        </w:tc>
        <w:tc>
          <w:tcPr>
            <w:tcW w:w="5245" w:type="dxa"/>
            <w:vMerge/>
          </w:tcPr>
          <w:p w:rsidR="007A1E6C" w:rsidRPr="00857CE4" w:rsidRDefault="007A1E6C" w:rsidP="00F56BD0">
            <w:pPr>
              <w:jc w:val="both"/>
            </w:pPr>
          </w:p>
        </w:tc>
      </w:tr>
      <w:tr w:rsidR="007A1E6C" w:rsidTr="00247C2E">
        <w:tc>
          <w:tcPr>
            <w:tcW w:w="1838" w:type="dxa"/>
            <w:tcBorders>
              <w:bottom w:val="single" w:sz="4" w:space="0" w:color="auto"/>
            </w:tcBorders>
          </w:tcPr>
          <w:p w:rsidR="007A1E6C" w:rsidRPr="0043688C" w:rsidRDefault="007A1E6C" w:rsidP="00F56BD0">
            <w:r>
              <w:t>Строительство КНС-7 с реконструкцией напорного коллектора в мкр. № 6 «Пионерный»</w:t>
            </w:r>
          </w:p>
        </w:tc>
        <w:tc>
          <w:tcPr>
            <w:tcW w:w="3031" w:type="dxa"/>
            <w:tcBorders>
              <w:bottom w:val="single" w:sz="4" w:space="0" w:color="auto"/>
            </w:tcBorders>
          </w:tcPr>
          <w:p w:rsidR="007A1E6C" w:rsidRPr="0043688C" w:rsidRDefault="007A1E6C" w:rsidP="00F56BD0">
            <w:pPr>
              <w:jc w:val="center"/>
            </w:pPr>
            <w:r>
              <w:t>-</w:t>
            </w:r>
          </w:p>
        </w:tc>
        <w:tc>
          <w:tcPr>
            <w:tcW w:w="3269" w:type="dxa"/>
            <w:tcBorders>
              <w:bottom w:val="single" w:sz="4" w:space="0" w:color="auto"/>
            </w:tcBorders>
          </w:tcPr>
          <w:p w:rsidR="007A1E6C" w:rsidRPr="007E42EA" w:rsidRDefault="007A1E6C" w:rsidP="00C35F06">
            <w:pPr>
              <w:jc w:val="both"/>
            </w:pPr>
            <w:r>
              <w:t xml:space="preserve">Завершены работы по проектированию. Получены положительные результаты экспертизы в отношении проектной документации и сметной стоимости строительства. Стоимость строительства по состоянию на </w:t>
            </w:r>
            <w:r>
              <w:rPr>
                <w:lang w:val="en-US"/>
              </w:rPr>
              <w:t>II</w:t>
            </w:r>
            <w:r>
              <w:t xml:space="preserve"> квартал 2017 года составляет 27 929,6. На СМР финансирование отсутствует. 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A1E6C" w:rsidRDefault="007A1E6C" w:rsidP="00F56BD0">
            <w:pPr>
              <w:jc w:val="both"/>
            </w:pPr>
            <w:r>
              <w:t>ОБ - 0</w:t>
            </w:r>
          </w:p>
          <w:p w:rsidR="007A1E6C" w:rsidRDefault="007A1E6C" w:rsidP="00F56BD0">
            <w:pPr>
              <w:jc w:val="both"/>
            </w:pPr>
            <w:r>
              <w:t>МБ - 0</w:t>
            </w:r>
          </w:p>
        </w:tc>
        <w:tc>
          <w:tcPr>
            <w:tcW w:w="5245" w:type="dxa"/>
            <w:vMerge/>
            <w:tcBorders>
              <w:bottom w:val="single" w:sz="4" w:space="0" w:color="auto"/>
            </w:tcBorders>
          </w:tcPr>
          <w:p w:rsidR="007A1E6C" w:rsidRPr="00857CE4" w:rsidRDefault="007A1E6C" w:rsidP="00F56BD0">
            <w:pPr>
              <w:jc w:val="both"/>
            </w:pPr>
          </w:p>
        </w:tc>
      </w:tr>
      <w:tr w:rsidR="007A1E6C" w:rsidTr="00247C2E">
        <w:tc>
          <w:tcPr>
            <w:tcW w:w="150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1E6C" w:rsidRDefault="007A1E6C" w:rsidP="007A1E6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программе также имеются мероприятия, которые указаны за период 2016-2018 гг.:</w:t>
            </w:r>
          </w:p>
          <w:p w:rsidR="007A1E6C" w:rsidRPr="007A1E6C" w:rsidRDefault="007A1E6C" w:rsidP="007A1E6C">
            <w:pPr>
              <w:jc w:val="both"/>
              <w:rPr>
                <w:sz w:val="26"/>
                <w:szCs w:val="26"/>
              </w:rPr>
            </w:pPr>
            <w:r w:rsidRPr="007A1E6C">
              <w:rPr>
                <w:sz w:val="26"/>
                <w:szCs w:val="26"/>
              </w:rPr>
              <w:t xml:space="preserve">Мероприятия по подключению объектов строительства к системе теплоснабжения: </w:t>
            </w:r>
          </w:p>
          <w:p w:rsidR="007A1E6C" w:rsidRPr="007A1E6C" w:rsidRDefault="007A1E6C" w:rsidP="007A1E6C">
            <w:pPr>
              <w:jc w:val="both"/>
              <w:rPr>
                <w:sz w:val="26"/>
                <w:szCs w:val="26"/>
              </w:rPr>
            </w:pPr>
            <w:r w:rsidRPr="007A1E6C">
              <w:rPr>
                <w:sz w:val="26"/>
                <w:szCs w:val="26"/>
              </w:rPr>
              <w:t>- строительство   подводящих тепловых сетей до границ земельных участков объектов (мкр.: 1,2,2А, 3,4,</w:t>
            </w:r>
            <w:r w:rsidR="005B3A2E" w:rsidRPr="007A1E6C">
              <w:rPr>
                <w:sz w:val="26"/>
                <w:szCs w:val="26"/>
              </w:rPr>
              <w:t>6, Пионерный</w:t>
            </w:r>
            <w:r w:rsidRPr="007A1E6C">
              <w:rPr>
                <w:sz w:val="26"/>
                <w:szCs w:val="26"/>
              </w:rPr>
              <w:t>, 8, Горка,9).</w:t>
            </w:r>
          </w:p>
          <w:p w:rsidR="007A1E6C" w:rsidRPr="007A1E6C" w:rsidRDefault="007A1E6C" w:rsidP="007A1E6C">
            <w:pPr>
              <w:jc w:val="both"/>
              <w:rPr>
                <w:sz w:val="26"/>
                <w:szCs w:val="26"/>
              </w:rPr>
            </w:pPr>
            <w:r w:rsidRPr="007A1E6C">
              <w:rPr>
                <w:sz w:val="26"/>
                <w:szCs w:val="26"/>
              </w:rPr>
              <w:t xml:space="preserve">Затраты на выполнение </w:t>
            </w:r>
            <w:r w:rsidR="00551B80" w:rsidRPr="007A1E6C">
              <w:rPr>
                <w:sz w:val="26"/>
                <w:szCs w:val="26"/>
              </w:rPr>
              <w:t>мероприятий запланировано</w:t>
            </w:r>
            <w:r w:rsidRPr="007A1E6C">
              <w:rPr>
                <w:sz w:val="26"/>
                <w:szCs w:val="26"/>
              </w:rPr>
              <w:t xml:space="preserve"> - 222455,00.</w:t>
            </w:r>
          </w:p>
          <w:p w:rsidR="007A1E6C" w:rsidRPr="007A1E6C" w:rsidRDefault="007A1E6C" w:rsidP="007A1E6C">
            <w:pPr>
              <w:jc w:val="both"/>
              <w:rPr>
                <w:sz w:val="26"/>
                <w:szCs w:val="26"/>
              </w:rPr>
            </w:pPr>
            <w:r w:rsidRPr="007A1E6C">
              <w:rPr>
                <w:sz w:val="26"/>
                <w:szCs w:val="26"/>
              </w:rPr>
              <w:t>Мероприятия по подключению объектов строительства к системе водоснабжения:</w:t>
            </w:r>
          </w:p>
          <w:p w:rsidR="007A1E6C" w:rsidRPr="007A1E6C" w:rsidRDefault="007A1E6C" w:rsidP="007A1E6C">
            <w:pPr>
              <w:jc w:val="both"/>
              <w:rPr>
                <w:sz w:val="26"/>
                <w:szCs w:val="26"/>
              </w:rPr>
            </w:pPr>
            <w:r w:rsidRPr="007A1E6C">
              <w:rPr>
                <w:sz w:val="26"/>
                <w:szCs w:val="26"/>
              </w:rPr>
              <w:t>- строительство подводящих сетей водоснабжения (мкр.: 1,2,2А,3,4,6,8).</w:t>
            </w:r>
          </w:p>
          <w:p w:rsidR="007A1E6C" w:rsidRPr="007A1E6C" w:rsidRDefault="007A1E6C" w:rsidP="007A1E6C">
            <w:pPr>
              <w:jc w:val="both"/>
              <w:rPr>
                <w:sz w:val="26"/>
                <w:szCs w:val="26"/>
              </w:rPr>
            </w:pPr>
            <w:r w:rsidRPr="007A1E6C">
              <w:rPr>
                <w:sz w:val="26"/>
                <w:szCs w:val="26"/>
              </w:rPr>
              <w:t xml:space="preserve">Затраты на выполнение </w:t>
            </w:r>
            <w:r w:rsidR="00551B80" w:rsidRPr="007A1E6C">
              <w:rPr>
                <w:sz w:val="26"/>
                <w:szCs w:val="26"/>
              </w:rPr>
              <w:t>мероприятий запланировано</w:t>
            </w:r>
            <w:r w:rsidRPr="007A1E6C">
              <w:rPr>
                <w:sz w:val="26"/>
                <w:szCs w:val="26"/>
              </w:rPr>
              <w:t xml:space="preserve"> – 81050.        </w:t>
            </w:r>
          </w:p>
          <w:p w:rsidR="007A1E6C" w:rsidRPr="007A1E6C" w:rsidRDefault="007A1E6C" w:rsidP="007A1E6C">
            <w:pPr>
              <w:jc w:val="both"/>
              <w:rPr>
                <w:sz w:val="26"/>
                <w:szCs w:val="26"/>
              </w:rPr>
            </w:pPr>
            <w:r w:rsidRPr="007A1E6C">
              <w:rPr>
                <w:sz w:val="26"/>
                <w:szCs w:val="26"/>
              </w:rPr>
              <w:t>Мероприятия по подключению объектов строительства к системе водоотведения:</w:t>
            </w:r>
          </w:p>
          <w:p w:rsidR="007A1E6C" w:rsidRPr="007A1E6C" w:rsidRDefault="007A1E6C" w:rsidP="007A1E6C">
            <w:pPr>
              <w:jc w:val="both"/>
              <w:rPr>
                <w:sz w:val="26"/>
                <w:szCs w:val="26"/>
              </w:rPr>
            </w:pPr>
            <w:r w:rsidRPr="007A1E6C">
              <w:rPr>
                <w:sz w:val="26"/>
                <w:szCs w:val="26"/>
              </w:rPr>
              <w:t xml:space="preserve">-  реконструкция КНС-1с заменой насосного оборудования; </w:t>
            </w:r>
          </w:p>
          <w:p w:rsidR="007A1E6C" w:rsidRPr="007A1E6C" w:rsidRDefault="007A1E6C" w:rsidP="007A1E6C">
            <w:pPr>
              <w:jc w:val="both"/>
              <w:rPr>
                <w:sz w:val="26"/>
                <w:szCs w:val="26"/>
              </w:rPr>
            </w:pPr>
            <w:r w:rsidRPr="007A1E6C">
              <w:rPr>
                <w:sz w:val="26"/>
                <w:szCs w:val="26"/>
              </w:rPr>
              <w:t xml:space="preserve">-  строительство внутриквартальных сетей водоотведения (мкр.: 2,2А,3,4,6, Пионерный, 8,9);          </w:t>
            </w:r>
          </w:p>
          <w:p w:rsidR="007A1E6C" w:rsidRPr="007A1E6C" w:rsidRDefault="007A1E6C" w:rsidP="007A1E6C">
            <w:pPr>
              <w:jc w:val="both"/>
              <w:rPr>
                <w:sz w:val="26"/>
                <w:szCs w:val="26"/>
              </w:rPr>
            </w:pPr>
            <w:r w:rsidRPr="007A1E6C">
              <w:rPr>
                <w:sz w:val="26"/>
                <w:szCs w:val="26"/>
              </w:rPr>
              <w:t>- строительство КНС-7 с реконструкцией напорного коллектора.</w:t>
            </w:r>
          </w:p>
          <w:p w:rsidR="007A1E6C" w:rsidRPr="00551B80" w:rsidRDefault="007A1E6C" w:rsidP="00F56BD0">
            <w:pPr>
              <w:jc w:val="both"/>
              <w:rPr>
                <w:sz w:val="26"/>
                <w:szCs w:val="26"/>
              </w:rPr>
            </w:pPr>
            <w:r w:rsidRPr="007A1E6C">
              <w:rPr>
                <w:sz w:val="26"/>
                <w:szCs w:val="26"/>
              </w:rPr>
              <w:t xml:space="preserve">Затраты на выполнение </w:t>
            </w:r>
            <w:r w:rsidR="00551B80" w:rsidRPr="007A1E6C">
              <w:rPr>
                <w:sz w:val="26"/>
                <w:szCs w:val="26"/>
              </w:rPr>
              <w:t>мероприятий запланировано</w:t>
            </w:r>
            <w:r w:rsidRPr="007A1E6C">
              <w:rPr>
                <w:sz w:val="26"/>
                <w:szCs w:val="26"/>
              </w:rPr>
              <w:t xml:space="preserve"> – 148699.        </w:t>
            </w:r>
          </w:p>
        </w:tc>
      </w:tr>
    </w:tbl>
    <w:p w:rsidR="005B3A2E" w:rsidRDefault="005B3A2E" w:rsidP="005B3A2E">
      <w:pPr>
        <w:jc w:val="both"/>
        <w:rPr>
          <w:sz w:val="26"/>
          <w:szCs w:val="26"/>
        </w:rPr>
        <w:sectPr w:rsidR="005B3A2E" w:rsidSect="00F17A8C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D04408" w:rsidRDefault="00D04408" w:rsidP="005B3A2E">
      <w:pPr>
        <w:jc w:val="both"/>
        <w:rPr>
          <w:sz w:val="26"/>
          <w:szCs w:val="26"/>
        </w:rPr>
      </w:pPr>
    </w:p>
    <w:sectPr w:rsidR="00D04408" w:rsidSect="007A1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2A9" w:rsidRDefault="00F262A9" w:rsidP="00AD71F1">
      <w:r>
        <w:separator/>
      </w:r>
    </w:p>
  </w:endnote>
  <w:endnote w:type="continuationSeparator" w:id="0">
    <w:p w:rsidR="00F262A9" w:rsidRDefault="00F262A9" w:rsidP="00AD7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3217746"/>
      <w:docPartObj>
        <w:docPartGallery w:val="Page Numbers (Bottom of Page)"/>
        <w:docPartUnique/>
      </w:docPartObj>
    </w:sdtPr>
    <w:sdtContent>
      <w:p w:rsidR="00A33335" w:rsidRDefault="00A3333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421">
          <w:rPr>
            <w:noProof/>
          </w:rPr>
          <w:t>19</w:t>
        </w:r>
        <w:r>
          <w:fldChar w:fldCharType="end"/>
        </w:r>
      </w:p>
    </w:sdtContent>
  </w:sdt>
  <w:p w:rsidR="00A33335" w:rsidRDefault="00A3333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2A9" w:rsidRDefault="00F262A9" w:rsidP="00AD71F1">
      <w:r>
        <w:separator/>
      </w:r>
    </w:p>
  </w:footnote>
  <w:footnote w:type="continuationSeparator" w:id="0">
    <w:p w:rsidR="00F262A9" w:rsidRDefault="00F262A9" w:rsidP="00AD71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012275"/>
    <w:multiLevelType w:val="hybridMultilevel"/>
    <w:tmpl w:val="ED1015D2"/>
    <w:lvl w:ilvl="0" w:tplc="29806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8ED11FF"/>
    <w:multiLevelType w:val="multilevel"/>
    <w:tmpl w:val="FE5A8EB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680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1361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4DEE6703"/>
    <w:multiLevelType w:val="hybridMultilevel"/>
    <w:tmpl w:val="0308CB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CA43BE"/>
    <w:multiLevelType w:val="multilevel"/>
    <w:tmpl w:val="3EFA79D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4" w15:restartNumberingAfterBreak="0">
    <w:nsid w:val="7E1F4A97"/>
    <w:multiLevelType w:val="hybridMultilevel"/>
    <w:tmpl w:val="AE684B6A"/>
    <w:lvl w:ilvl="0" w:tplc="C8D2D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A84"/>
    <w:rsid w:val="000229DD"/>
    <w:rsid w:val="00066522"/>
    <w:rsid w:val="000737DA"/>
    <w:rsid w:val="00081534"/>
    <w:rsid w:val="000A7912"/>
    <w:rsid w:val="000C0662"/>
    <w:rsid w:val="000C1309"/>
    <w:rsid w:val="000C32C7"/>
    <w:rsid w:val="000C3944"/>
    <w:rsid w:val="000C43D5"/>
    <w:rsid w:val="000C4C19"/>
    <w:rsid w:val="000C5159"/>
    <w:rsid w:val="000E322A"/>
    <w:rsid w:val="000F5F92"/>
    <w:rsid w:val="00102F13"/>
    <w:rsid w:val="00103AC4"/>
    <w:rsid w:val="001133E6"/>
    <w:rsid w:val="00114579"/>
    <w:rsid w:val="00122641"/>
    <w:rsid w:val="00140110"/>
    <w:rsid w:val="001504CD"/>
    <w:rsid w:val="00165F64"/>
    <w:rsid w:val="0016643F"/>
    <w:rsid w:val="001705A9"/>
    <w:rsid w:val="00171D76"/>
    <w:rsid w:val="001A1CC3"/>
    <w:rsid w:val="001C3720"/>
    <w:rsid w:val="00202E8D"/>
    <w:rsid w:val="00210D7F"/>
    <w:rsid w:val="002126EE"/>
    <w:rsid w:val="00222924"/>
    <w:rsid w:val="00241C8D"/>
    <w:rsid w:val="00247C2E"/>
    <w:rsid w:val="00260FED"/>
    <w:rsid w:val="00261A17"/>
    <w:rsid w:val="00277726"/>
    <w:rsid w:val="00294FD9"/>
    <w:rsid w:val="002B2DB4"/>
    <w:rsid w:val="002C3D68"/>
    <w:rsid w:val="002C5083"/>
    <w:rsid w:val="002D17B6"/>
    <w:rsid w:val="002D3A5D"/>
    <w:rsid w:val="002E1438"/>
    <w:rsid w:val="002F6048"/>
    <w:rsid w:val="00330CDF"/>
    <w:rsid w:val="00333CFB"/>
    <w:rsid w:val="00361A8A"/>
    <w:rsid w:val="00364C92"/>
    <w:rsid w:val="003806D7"/>
    <w:rsid w:val="00380E73"/>
    <w:rsid w:val="003814B4"/>
    <w:rsid w:val="003829F3"/>
    <w:rsid w:val="00384C30"/>
    <w:rsid w:val="00391E12"/>
    <w:rsid w:val="003946D1"/>
    <w:rsid w:val="003A0310"/>
    <w:rsid w:val="003A26A1"/>
    <w:rsid w:val="003C0237"/>
    <w:rsid w:val="003C33F2"/>
    <w:rsid w:val="003D1CBD"/>
    <w:rsid w:val="003D4319"/>
    <w:rsid w:val="003F776C"/>
    <w:rsid w:val="004122D8"/>
    <w:rsid w:val="00424CA9"/>
    <w:rsid w:val="00433459"/>
    <w:rsid w:val="0044095F"/>
    <w:rsid w:val="00463DF7"/>
    <w:rsid w:val="00464B50"/>
    <w:rsid w:val="00470168"/>
    <w:rsid w:val="004B0F5B"/>
    <w:rsid w:val="004B5235"/>
    <w:rsid w:val="004B5738"/>
    <w:rsid w:val="004C15C8"/>
    <w:rsid w:val="004C20B2"/>
    <w:rsid w:val="004C23AA"/>
    <w:rsid w:val="004D0EE2"/>
    <w:rsid w:val="004E01C1"/>
    <w:rsid w:val="004F21C7"/>
    <w:rsid w:val="00513041"/>
    <w:rsid w:val="00537ED8"/>
    <w:rsid w:val="00550215"/>
    <w:rsid w:val="00551B80"/>
    <w:rsid w:val="00564D74"/>
    <w:rsid w:val="005A0C4F"/>
    <w:rsid w:val="005A2B71"/>
    <w:rsid w:val="005A50F2"/>
    <w:rsid w:val="005B3A2E"/>
    <w:rsid w:val="005C2DF9"/>
    <w:rsid w:val="005D01DB"/>
    <w:rsid w:val="005D2CC4"/>
    <w:rsid w:val="005D2E9B"/>
    <w:rsid w:val="005D6C60"/>
    <w:rsid w:val="005E417B"/>
    <w:rsid w:val="005E691B"/>
    <w:rsid w:val="00610D52"/>
    <w:rsid w:val="00620D1D"/>
    <w:rsid w:val="006236AE"/>
    <w:rsid w:val="00626775"/>
    <w:rsid w:val="00643B8E"/>
    <w:rsid w:val="0065325F"/>
    <w:rsid w:val="006538E3"/>
    <w:rsid w:val="00690833"/>
    <w:rsid w:val="006A4DA9"/>
    <w:rsid w:val="006A5ACC"/>
    <w:rsid w:val="006B4BB9"/>
    <w:rsid w:val="006C2B8F"/>
    <w:rsid w:val="006C346E"/>
    <w:rsid w:val="006C76EE"/>
    <w:rsid w:val="006D1183"/>
    <w:rsid w:val="006D7841"/>
    <w:rsid w:val="006E3672"/>
    <w:rsid w:val="006E5707"/>
    <w:rsid w:val="006E705C"/>
    <w:rsid w:val="006F7BFD"/>
    <w:rsid w:val="00700809"/>
    <w:rsid w:val="00700E58"/>
    <w:rsid w:val="0071038A"/>
    <w:rsid w:val="00737C50"/>
    <w:rsid w:val="00741E5C"/>
    <w:rsid w:val="00746344"/>
    <w:rsid w:val="00747D86"/>
    <w:rsid w:val="00753962"/>
    <w:rsid w:val="00764282"/>
    <w:rsid w:val="00786DF3"/>
    <w:rsid w:val="0079123A"/>
    <w:rsid w:val="00794674"/>
    <w:rsid w:val="007A1E6C"/>
    <w:rsid w:val="007A54F9"/>
    <w:rsid w:val="007B308B"/>
    <w:rsid w:val="007C1591"/>
    <w:rsid w:val="007D6F74"/>
    <w:rsid w:val="007F4791"/>
    <w:rsid w:val="0080713F"/>
    <w:rsid w:val="00812F13"/>
    <w:rsid w:val="008176C5"/>
    <w:rsid w:val="00830892"/>
    <w:rsid w:val="00843562"/>
    <w:rsid w:val="00857CE4"/>
    <w:rsid w:val="00857FCB"/>
    <w:rsid w:val="00862CEC"/>
    <w:rsid w:val="0087722E"/>
    <w:rsid w:val="00883521"/>
    <w:rsid w:val="00894BE7"/>
    <w:rsid w:val="00895E94"/>
    <w:rsid w:val="008A2F14"/>
    <w:rsid w:val="008A5401"/>
    <w:rsid w:val="008A5852"/>
    <w:rsid w:val="008A5DB5"/>
    <w:rsid w:val="008C0751"/>
    <w:rsid w:val="008C3391"/>
    <w:rsid w:val="008C57FB"/>
    <w:rsid w:val="008E0EF6"/>
    <w:rsid w:val="00904B0F"/>
    <w:rsid w:val="009318B4"/>
    <w:rsid w:val="00940451"/>
    <w:rsid w:val="009427CE"/>
    <w:rsid w:val="0094633D"/>
    <w:rsid w:val="00950312"/>
    <w:rsid w:val="0095181C"/>
    <w:rsid w:val="00961981"/>
    <w:rsid w:val="00967C60"/>
    <w:rsid w:val="00972BDC"/>
    <w:rsid w:val="00985417"/>
    <w:rsid w:val="009967D0"/>
    <w:rsid w:val="009A1995"/>
    <w:rsid w:val="009A3F91"/>
    <w:rsid w:val="009C10E0"/>
    <w:rsid w:val="009C5DEF"/>
    <w:rsid w:val="00A072A1"/>
    <w:rsid w:val="00A13421"/>
    <w:rsid w:val="00A245D3"/>
    <w:rsid w:val="00A33335"/>
    <w:rsid w:val="00A42CB4"/>
    <w:rsid w:val="00A61E25"/>
    <w:rsid w:val="00A86F33"/>
    <w:rsid w:val="00A90713"/>
    <w:rsid w:val="00A90C4D"/>
    <w:rsid w:val="00AA23FB"/>
    <w:rsid w:val="00AA5CCA"/>
    <w:rsid w:val="00AA6152"/>
    <w:rsid w:val="00AA6CD8"/>
    <w:rsid w:val="00AC0BD3"/>
    <w:rsid w:val="00AD71F1"/>
    <w:rsid w:val="00AF4018"/>
    <w:rsid w:val="00B06D75"/>
    <w:rsid w:val="00B11DC0"/>
    <w:rsid w:val="00B42575"/>
    <w:rsid w:val="00B44444"/>
    <w:rsid w:val="00B45A55"/>
    <w:rsid w:val="00B56693"/>
    <w:rsid w:val="00B93338"/>
    <w:rsid w:val="00BB2C9D"/>
    <w:rsid w:val="00BC3BF9"/>
    <w:rsid w:val="00BC4CC7"/>
    <w:rsid w:val="00BC4E3F"/>
    <w:rsid w:val="00BE34C7"/>
    <w:rsid w:val="00BE5974"/>
    <w:rsid w:val="00BF6ED4"/>
    <w:rsid w:val="00BF7741"/>
    <w:rsid w:val="00C0256F"/>
    <w:rsid w:val="00C111F8"/>
    <w:rsid w:val="00C15DE3"/>
    <w:rsid w:val="00C21864"/>
    <w:rsid w:val="00C27146"/>
    <w:rsid w:val="00C35F06"/>
    <w:rsid w:val="00C53715"/>
    <w:rsid w:val="00C56027"/>
    <w:rsid w:val="00C60B84"/>
    <w:rsid w:val="00C661C5"/>
    <w:rsid w:val="00C872EF"/>
    <w:rsid w:val="00C94359"/>
    <w:rsid w:val="00CA480E"/>
    <w:rsid w:val="00CA73B1"/>
    <w:rsid w:val="00CC5BD9"/>
    <w:rsid w:val="00CD4F4F"/>
    <w:rsid w:val="00CD59F9"/>
    <w:rsid w:val="00CF06C7"/>
    <w:rsid w:val="00D04408"/>
    <w:rsid w:val="00D212CC"/>
    <w:rsid w:val="00D302DF"/>
    <w:rsid w:val="00D31F7F"/>
    <w:rsid w:val="00D32E62"/>
    <w:rsid w:val="00D332A4"/>
    <w:rsid w:val="00D34805"/>
    <w:rsid w:val="00D40ABF"/>
    <w:rsid w:val="00D51793"/>
    <w:rsid w:val="00D57599"/>
    <w:rsid w:val="00D6592B"/>
    <w:rsid w:val="00D7491C"/>
    <w:rsid w:val="00D76E53"/>
    <w:rsid w:val="00D80006"/>
    <w:rsid w:val="00D824EE"/>
    <w:rsid w:val="00D97DEA"/>
    <w:rsid w:val="00D97F85"/>
    <w:rsid w:val="00DA482C"/>
    <w:rsid w:val="00DB4413"/>
    <w:rsid w:val="00DC3632"/>
    <w:rsid w:val="00DC4115"/>
    <w:rsid w:val="00DD7EB9"/>
    <w:rsid w:val="00DE3695"/>
    <w:rsid w:val="00DF2140"/>
    <w:rsid w:val="00DF6761"/>
    <w:rsid w:val="00DF698C"/>
    <w:rsid w:val="00E104F0"/>
    <w:rsid w:val="00E205BE"/>
    <w:rsid w:val="00E22A84"/>
    <w:rsid w:val="00E231B7"/>
    <w:rsid w:val="00E2634F"/>
    <w:rsid w:val="00E356CC"/>
    <w:rsid w:val="00E5084C"/>
    <w:rsid w:val="00E576FE"/>
    <w:rsid w:val="00E65513"/>
    <w:rsid w:val="00E65A91"/>
    <w:rsid w:val="00E73B06"/>
    <w:rsid w:val="00E86671"/>
    <w:rsid w:val="00EA226F"/>
    <w:rsid w:val="00EB20B9"/>
    <w:rsid w:val="00EB3F25"/>
    <w:rsid w:val="00EB47CC"/>
    <w:rsid w:val="00EC0BBC"/>
    <w:rsid w:val="00EC0C18"/>
    <w:rsid w:val="00ED71E2"/>
    <w:rsid w:val="00EE4682"/>
    <w:rsid w:val="00F17930"/>
    <w:rsid w:val="00F17A8C"/>
    <w:rsid w:val="00F262A9"/>
    <w:rsid w:val="00F447CF"/>
    <w:rsid w:val="00F527C8"/>
    <w:rsid w:val="00F529CB"/>
    <w:rsid w:val="00F56BD0"/>
    <w:rsid w:val="00F75302"/>
    <w:rsid w:val="00FA4590"/>
    <w:rsid w:val="00FA758E"/>
    <w:rsid w:val="00FB0F1F"/>
    <w:rsid w:val="00FB3860"/>
    <w:rsid w:val="00FB3D2C"/>
    <w:rsid w:val="00FB688A"/>
    <w:rsid w:val="00FC0936"/>
    <w:rsid w:val="00FC3B90"/>
    <w:rsid w:val="00FD30EA"/>
    <w:rsid w:val="00FD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F34673-2E26-44C7-829D-520F1A6B1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A84"/>
    <w:rPr>
      <w:sz w:val="24"/>
      <w:szCs w:val="24"/>
    </w:rPr>
  </w:style>
  <w:style w:type="paragraph" w:styleId="1">
    <w:name w:val="heading 1"/>
    <w:aliases w:val="Знак Знак Знак Знак"/>
    <w:basedOn w:val="a"/>
    <w:next w:val="a"/>
    <w:link w:val="10"/>
    <w:qFormat/>
    <w:rsid w:val="00D40ABF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ABF"/>
    <w:pPr>
      <w:ind w:left="720"/>
      <w:contextualSpacing/>
    </w:pPr>
  </w:style>
  <w:style w:type="character" w:customStyle="1" w:styleId="10">
    <w:name w:val="Заголовок 1 Знак"/>
    <w:aliases w:val="Знак Знак Знак Знак Знак"/>
    <w:basedOn w:val="a0"/>
    <w:link w:val="1"/>
    <w:rsid w:val="00D40ABF"/>
    <w:rPr>
      <w:b/>
      <w:sz w:val="28"/>
      <w:szCs w:val="24"/>
    </w:rPr>
  </w:style>
  <w:style w:type="table" w:styleId="a4">
    <w:name w:val="Table Grid"/>
    <w:basedOn w:val="a1"/>
    <w:rsid w:val="000C3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AD71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D71F1"/>
    <w:rPr>
      <w:sz w:val="24"/>
      <w:szCs w:val="24"/>
    </w:rPr>
  </w:style>
  <w:style w:type="paragraph" w:styleId="a7">
    <w:name w:val="footer"/>
    <w:basedOn w:val="a"/>
    <w:link w:val="a8"/>
    <w:uiPriority w:val="99"/>
    <w:rsid w:val="00AD71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71F1"/>
    <w:rPr>
      <w:sz w:val="24"/>
      <w:szCs w:val="24"/>
    </w:rPr>
  </w:style>
  <w:style w:type="paragraph" w:styleId="a9">
    <w:name w:val="Body Text"/>
    <w:basedOn w:val="a"/>
    <w:link w:val="aa"/>
    <w:rsid w:val="002C5083"/>
    <w:pPr>
      <w:spacing w:after="120"/>
    </w:pPr>
  </w:style>
  <w:style w:type="character" w:customStyle="1" w:styleId="aa">
    <w:name w:val="Основной текст Знак"/>
    <w:basedOn w:val="a0"/>
    <w:link w:val="a9"/>
    <w:rsid w:val="002C5083"/>
    <w:rPr>
      <w:sz w:val="24"/>
      <w:szCs w:val="24"/>
    </w:rPr>
  </w:style>
  <w:style w:type="paragraph" w:customStyle="1" w:styleId="ConsPlusNonformat">
    <w:name w:val="ConsPlusNonformat"/>
    <w:rsid w:val="00D749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rsid w:val="00537ED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537E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1989</TotalTime>
  <Pages>19</Pages>
  <Words>6054</Words>
  <Characters>34510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195</cp:revision>
  <cp:lastPrinted>2018-04-24T07:22:00Z</cp:lastPrinted>
  <dcterms:created xsi:type="dcterms:W3CDTF">2018-04-05T04:33:00Z</dcterms:created>
  <dcterms:modified xsi:type="dcterms:W3CDTF">2018-04-24T07:27:00Z</dcterms:modified>
</cp:coreProperties>
</file>